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99C" w:rsidRDefault="00FE56BB" w:rsidP="00EB499C">
      <w:pPr>
        <w:jc w:val="right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noProof/>
          <w:szCs w:val="32"/>
        </w:rPr>
        <w:pict>
          <v:rect id="_x0000_s1026" style="position:absolute;left:0;text-align:left;margin-left:423.8pt;margin-top:-6.05pt;width:78.5pt;height:22pt;z-index:251658240">
            <v:textbox>
              <w:txbxContent>
                <w:p w:rsidR="00322546" w:rsidRPr="00EB499C" w:rsidRDefault="00322546" w:rsidP="00EB499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EB499C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ชุดที่ 6/1</w:t>
                  </w:r>
                </w:p>
              </w:txbxContent>
            </v:textbox>
          </v:rect>
        </w:pict>
      </w:r>
    </w:p>
    <w:p w:rsidR="00EB499C" w:rsidRDefault="00EB499C" w:rsidP="004D4CBC">
      <w:pPr>
        <w:jc w:val="center"/>
        <w:rPr>
          <w:rFonts w:ascii="TH SarabunIT๙" w:hAnsi="TH SarabunIT๙" w:cs="TH SarabunIT๙"/>
          <w:szCs w:val="32"/>
        </w:rPr>
      </w:pP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/>
          <w:noProof/>
          <w:szCs w:val="32"/>
        </w:rPr>
        <w:drawing>
          <wp:inline distT="0" distB="0" distL="0" distR="0">
            <wp:extent cx="942975" cy="923925"/>
            <wp:effectExtent l="0" t="0" r="9525" b="9525"/>
            <wp:docPr id="1" name="รูปภาพ 1" descr="logoกศน2008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กศน2008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3344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</w:t>
      </w:r>
    </w:p>
    <w:p w:rsidR="004D4CBC" w:rsidRPr="007D0622" w:rsidRDefault="004D4CBC" w:rsidP="004D4CBC">
      <w:pPr>
        <w:ind w:left="72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A4334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คัดเลือกผู้บริหารสำนักงาน กศน.จังหวัด/กทม. </w:t>
      </w:r>
      <w:r w:rsidR="001A28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พื้นที่เสี่ยงภัย </w:t>
      </w:r>
      <w:r w:rsidRPr="00A43344">
        <w:rPr>
          <w:rFonts w:ascii="TH SarabunIT๙" w:hAnsi="TH SarabunIT๙" w:cs="TH SarabunIT๙"/>
          <w:b/>
          <w:bCs/>
          <w:sz w:val="36"/>
          <w:szCs w:val="36"/>
          <w:cs/>
        </w:rPr>
        <w:t>ดีเด่น</w:t>
      </w: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3344">
        <w:rPr>
          <w:rFonts w:ascii="TH SarabunIT๙" w:hAnsi="TH SarabunIT๙" w:cs="TH SarabunIT๙"/>
          <w:b/>
          <w:bCs/>
          <w:sz w:val="36"/>
          <w:szCs w:val="36"/>
          <w:cs/>
        </w:rPr>
        <w:t>ประจำปี ๒๕๕</w:t>
      </w:r>
      <w:r w:rsidR="007D0622">
        <w:rPr>
          <w:rFonts w:ascii="TH SarabunIT๙" w:hAnsi="TH SarabunIT๙" w:cs="TH SarabunIT๙" w:hint="cs"/>
          <w:b/>
          <w:bCs/>
          <w:sz w:val="36"/>
          <w:szCs w:val="36"/>
          <w:cs/>
        </w:rPr>
        <w:t>8</w:t>
      </w: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**************</w:t>
      </w:r>
    </w:p>
    <w:p w:rsidR="004D4CBC" w:rsidRPr="00A43344" w:rsidRDefault="004D4CBC" w:rsidP="004D4CB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43344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</w:t>
      </w:r>
    </w:p>
    <w:p w:rsidR="004D4CBC" w:rsidRPr="00A43344" w:rsidRDefault="004D4CBC" w:rsidP="004D4CBC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B31752" w:rsidRDefault="00B31752" w:rsidP="00B31752">
      <w:pPr>
        <w:pStyle w:val="ListParagraph"/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4D4CBC" w:rsidRPr="00451EA1">
        <w:rPr>
          <w:rFonts w:ascii="TH SarabunIT๙" w:hAnsi="TH SarabunIT๙" w:cs="TH SarabunIT๙"/>
          <w:sz w:val="32"/>
          <w:szCs w:val="32"/>
          <w:cs/>
        </w:rPr>
        <w:t xml:space="preserve">แบบประเมินนี้ใช้ในการประเมินผู้บริหารสำนักงาน กศน.จังหวัด/กทม. </w:t>
      </w:r>
      <w:r w:rsidRPr="00451EA1">
        <w:rPr>
          <w:rFonts w:ascii="TH SarabunIT๙" w:hAnsi="TH SarabunIT๙" w:cs="TH SarabunIT๙" w:hint="cs"/>
          <w:sz w:val="32"/>
          <w:szCs w:val="32"/>
          <w:cs/>
        </w:rPr>
        <w:t>พื้นที่เสี่ยงภัย</w:t>
      </w:r>
      <w:r w:rsidRPr="00451EA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D4CBC" w:rsidRPr="00451EA1">
        <w:rPr>
          <w:rFonts w:ascii="TH SarabunIT๙" w:hAnsi="TH SarabunIT๙" w:cs="TH SarabunIT๙"/>
          <w:sz w:val="32"/>
          <w:szCs w:val="32"/>
          <w:cs/>
        </w:rPr>
        <w:t>ดีเด่น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D4CBC" w:rsidRPr="00451EA1">
        <w:rPr>
          <w:rFonts w:ascii="TH SarabunIT๙" w:hAnsi="TH SarabunIT๙" w:cs="TH SarabunIT๙"/>
          <w:sz w:val="32"/>
          <w:szCs w:val="32"/>
          <w:cs/>
        </w:rPr>
        <w:t xml:space="preserve">ประจำปี </w:t>
      </w:r>
    </w:p>
    <w:p w:rsidR="00451EA1" w:rsidRPr="00B31752" w:rsidRDefault="004D4CBC" w:rsidP="00B31752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B31752">
        <w:rPr>
          <w:rFonts w:ascii="TH SarabunIT๙" w:hAnsi="TH SarabunIT๙" w:cs="TH SarabunIT๙"/>
          <w:sz w:val="32"/>
          <w:szCs w:val="32"/>
          <w:cs/>
        </w:rPr>
        <w:t>๒๕๕</w:t>
      </w:r>
      <w:r w:rsidR="007D0622" w:rsidRPr="00B31752">
        <w:rPr>
          <w:rFonts w:ascii="TH SarabunIT๙" w:hAnsi="TH SarabunIT๙" w:cs="TH SarabunIT๙" w:hint="cs"/>
          <w:sz w:val="32"/>
          <w:szCs w:val="32"/>
          <w:cs/>
        </w:rPr>
        <w:t>8</w:t>
      </w:r>
      <w:r w:rsidR="00B31752" w:rsidRPr="00B317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31752">
        <w:rPr>
          <w:rFonts w:ascii="TH SarabunIT๙" w:hAnsi="TH SarabunIT๙" w:cs="TH SarabunIT๙"/>
          <w:sz w:val="32"/>
          <w:szCs w:val="32"/>
          <w:cs/>
        </w:rPr>
        <w:t>ที่จะต้องมีผลงานภายใน ๑ ปีงบประมาณ (</w:t>
      </w:r>
      <w:r w:rsidR="00D74A70" w:rsidRPr="00B31752">
        <w:rPr>
          <w:rFonts w:ascii="TH SarabunIT๙" w:hAnsi="TH SarabunIT๙" w:cs="TH SarabunIT๙"/>
          <w:sz w:val="32"/>
          <w:szCs w:val="32"/>
          <w:cs/>
        </w:rPr>
        <w:t>๑ ตุลาคม ๒๕๕</w:t>
      </w:r>
      <w:r w:rsidR="007D0622" w:rsidRPr="00B31752">
        <w:rPr>
          <w:rFonts w:ascii="TH SarabunIT๙" w:hAnsi="TH SarabunIT๙" w:cs="TH SarabunIT๙" w:hint="cs"/>
          <w:sz w:val="32"/>
          <w:szCs w:val="32"/>
          <w:cs/>
        </w:rPr>
        <w:t>7</w:t>
      </w:r>
      <w:r w:rsidR="00B31752" w:rsidRPr="00B31752">
        <w:rPr>
          <w:rFonts w:ascii="TH SarabunIT๙" w:hAnsi="TH SarabunIT๙" w:cs="TH SarabunIT๙"/>
          <w:sz w:val="32"/>
          <w:szCs w:val="32"/>
        </w:rPr>
        <w:t xml:space="preserve"> </w:t>
      </w:r>
      <w:r w:rsidRPr="00B31752">
        <w:rPr>
          <w:rFonts w:ascii="TH SarabunIT๙" w:hAnsi="TH SarabunIT๙" w:cs="TH SarabunIT๙"/>
          <w:sz w:val="32"/>
          <w:szCs w:val="32"/>
        </w:rPr>
        <w:t xml:space="preserve">– </w:t>
      </w:r>
      <w:r w:rsidR="00D74A70" w:rsidRPr="00B31752">
        <w:rPr>
          <w:rFonts w:ascii="TH SarabunIT๙" w:hAnsi="TH SarabunIT๙" w:cs="TH SarabunIT๙"/>
          <w:sz w:val="32"/>
          <w:szCs w:val="32"/>
          <w:cs/>
        </w:rPr>
        <w:t>๓๐ กันยายน ๒๕๕</w:t>
      </w:r>
      <w:r w:rsidR="007D0622" w:rsidRPr="00B31752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B31752">
        <w:rPr>
          <w:rFonts w:ascii="TH SarabunIT๙" w:hAnsi="TH SarabunIT๙" w:cs="TH SarabunIT๙"/>
          <w:sz w:val="32"/>
          <w:szCs w:val="32"/>
          <w:cs/>
        </w:rPr>
        <w:t>)</w:t>
      </w:r>
    </w:p>
    <w:p w:rsidR="00B31752" w:rsidRDefault="00B31752" w:rsidP="00B31752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Pr="00B31752">
        <w:rPr>
          <w:rFonts w:ascii="TH SarabunIT๙" w:hAnsi="TH SarabunIT๙" w:cs="TH SarabunIT๙"/>
          <w:sz w:val="32"/>
          <w:szCs w:val="32"/>
          <w:cs/>
        </w:rPr>
        <w:t>ผู้บริหารส</w:t>
      </w:r>
      <w:r>
        <w:rPr>
          <w:rFonts w:ascii="TH SarabunIT๙" w:hAnsi="TH SarabunIT๙" w:cs="TH SarabunIT๙"/>
          <w:sz w:val="32"/>
          <w:szCs w:val="32"/>
          <w:cs/>
        </w:rPr>
        <w:t xml:space="preserve">ำนักงาน กศน.จังหวัด/กทม. </w:t>
      </w:r>
      <w:r w:rsidRPr="00B31752">
        <w:rPr>
          <w:rFonts w:ascii="TH SarabunIT๙" w:hAnsi="TH SarabunIT๙" w:cs="TH SarabunIT๙" w:hint="cs"/>
          <w:sz w:val="32"/>
          <w:szCs w:val="32"/>
          <w:cs/>
        </w:rPr>
        <w:t>พื้นที่เสี่ยงภ</w:t>
      </w:r>
      <w:r>
        <w:rPr>
          <w:rFonts w:ascii="TH SarabunIT๙" w:hAnsi="TH SarabunIT๙" w:cs="TH SarabunIT๙" w:hint="cs"/>
          <w:sz w:val="32"/>
          <w:szCs w:val="32"/>
          <w:cs/>
        </w:rPr>
        <w:t>ัย</w:t>
      </w:r>
      <w:r w:rsidRPr="00B317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ดีเด่น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31752">
        <w:rPr>
          <w:rFonts w:ascii="TH SarabunIT๙" w:hAnsi="TH SarabunIT๙" w:cs="TH SarabunIT๙"/>
          <w:sz w:val="32"/>
          <w:szCs w:val="32"/>
          <w:cs/>
        </w:rPr>
        <w:t>ประจำปี ๒๕๕</w:t>
      </w:r>
      <w:r w:rsidRPr="00B31752">
        <w:rPr>
          <w:rFonts w:ascii="TH SarabunIT๙" w:hAnsi="TH SarabunIT๙" w:cs="TH SarabunIT๙" w:hint="cs"/>
          <w:sz w:val="32"/>
          <w:szCs w:val="32"/>
          <w:cs/>
        </w:rPr>
        <w:t xml:space="preserve">8 </w:t>
      </w:r>
      <w:r w:rsidRPr="00B31752">
        <w:rPr>
          <w:rFonts w:ascii="TH SarabunIT๙" w:hAnsi="TH SarabunIT๙" w:cs="TH SarabunIT๙"/>
          <w:sz w:val="32"/>
          <w:szCs w:val="32"/>
          <w:cs/>
        </w:rPr>
        <w:t xml:space="preserve">ที่จะเข้ารับการประเมิน </w:t>
      </w:r>
    </w:p>
    <w:p w:rsidR="00B31752" w:rsidRPr="00B31752" w:rsidRDefault="00B31752" w:rsidP="00B31752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มี</w:t>
      </w:r>
      <w:r w:rsidRPr="00B31752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B31752" w:rsidRPr="00B31752" w:rsidRDefault="00B31752" w:rsidP="00B31752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2.1 </w:t>
      </w:r>
      <w:r w:rsidRPr="00B31752">
        <w:rPr>
          <w:rFonts w:ascii="TH SarabunIT๙" w:hAnsi="TH SarabunIT๙" w:cs="TH SarabunIT๙"/>
          <w:sz w:val="32"/>
          <w:szCs w:val="32"/>
          <w:cs/>
        </w:rPr>
        <w:t xml:space="preserve">ผู้อำนวยการสำนักงานส่งเสริมการศึกษานอกระบบและการศึกษาตามอัธยาศัยจังหวัด/กทม. </w:t>
      </w:r>
    </w:p>
    <w:p w:rsidR="00B31752" w:rsidRPr="00B31752" w:rsidRDefault="00B31752" w:rsidP="00B31752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2.2 </w:t>
      </w:r>
      <w:r w:rsidRPr="00B31752">
        <w:rPr>
          <w:rFonts w:ascii="TH SarabunIT๙" w:hAnsi="TH SarabunIT๙" w:cs="TH SarabunIT๙"/>
          <w:sz w:val="32"/>
          <w:szCs w:val="32"/>
          <w:cs/>
        </w:rPr>
        <w:t>รองผู้อำนวยการสำนักงานส่งเสริมการศึกษานอกระบบและการศึกษาตามอัธยาศัยจังหวัด/กทม.</w:t>
      </w:r>
    </w:p>
    <w:p w:rsidR="00B31752" w:rsidRPr="000E294A" w:rsidRDefault="00B31752" w:rsidP="00B31752">
      <w:pPr>
        <w:tabs>
          <w:tab w:val="left" w:pos="-709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3. </w:t>
      </w:r>
      <w:r w:rsidRPr="000E294A">
        <w:rPr>
          <w:rFonts w:ascii="TH SarabunIT๙" w:hAnsi="TH SarabunIT๙" w:cs="TH SarabunIT๙" w:hint="cs"/>
          <w:sz w:val="32"/>
          <w:szCs w:val="32"/>
          <w:cs/>
        </w:rPr>
        <w:t>นิยามศัพท์/ขอบเขต ของการคัดเลือก</w:t>
      </w:r>
    </w:p>
    <w:p w:rsidR="00B31752" w:rsidRDefault="00B31752" w:rsidP="00B31752">
      <w:pPr>
        <w:pStyle w:val="ListParagraph"/>
        <w:ind w:left="0" w:firstLine="10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“</w:t>
      </w:r>
      <w:r w:rsidRPr="007A6FE3">
        <w:rPr>
          <w:rFonts w:ascii="TH SarabunIT๙" w:hAnsi="TH SarabunIT๙" w:cs="TH SarabunIT๙" w:hint="cs"/>
          <w:b/>
          <w:bCs/>
          <w:sz w:val="32"/>
          <w:szCs w:val="32"/>
          <w:cs/>
        </w:rPr>
        <w:t>พื้นที่เสี่ยงภัย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”</w:t>
      </w:r>
      <w:r w:rsidRPr="00451EA1">
        <w:rPr>
          <w:rFonts w:ascii="TH SarabunIT๙" w:hAnsi="TH SarabunIT๙" w:cs="TH SarabunIT๙" w:hint="cs"/>
          <w:sz w:val="32"/>
          <w:szCs w:val="32"/>
          <w:cs/>
        </w:rPr>
        <w:t xml:space="preserve"> หมายถึง </w:t>
      </w:r>
      <w:r>
        <w:rPr>
          <w:rFonts w:ascii="TH SarabunIT๙" w:hAnsi="TH SarabunIT๙" w:cs="TH SarabunIT๙" w:hint="cs"/>
          <w:sz w:val="32"/>
          <w:szCs w:val="32"/>
          <w:cs/>
        </w:rPr>
        <w:t>สถานที่ตั้งที่มีโอกาสหรือ</w:t>
      </w:r>
      <w:r w:rsidRPr="00451EA1">
        <w:rPr>
          <w:rFonts w:ascii="TH SarabunIT๙" w:hAnsi="TH SarabunIT๙" w:cs="TH SarabunIT๙" w:hint="cs"/>
          <w:sz w:val="32"/>
          <w:szCs w:val="32"/>
          <w:cs/>
        </w:rPr>
        <w:t>ความเป็นไปได้ที่เหตุการณ์ใด เหตุการณ์หนึ่ง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451EA1">
        <w:rPr>
          <w:rFonts w:ascii="TH SarabunIT๙" w:hAnsi="TH SarabunIT๙" w:cs="TH SarabunIT๙" w:hint="cs"/>
          <w:sz w:val="32"/>
          <w:szCs w:val="32"/>
          <w:cs/>
        </w:rPr>
        <w:t xml:space="preserve">จะเกิดขึ้น และนำมาซึ่งผลกระทบทางลบต่างๆ ต่อวิถีชุมชนและทรัพย์สินของประชาชน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เช่น ภัยที่เกิดจากธรรมชาติ </w:t>
      </w:r>
    </w:p>
    <w:p w:rsidR="00B31752" w:rsidRDefault="00B31752" w:rsidP="00B31752">
      <w:pPr>
        <w:pStyle w:val="ListParagraph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451EA1">
        <w:rPr>
          <w:rFonts w:ascii="TH SarabunIT๙" w:hAnsi="TH SarabunIT๙" w:cs="TH SarabunIT๙" w:hint="cs"/>
          <w:sz w:val="32"/>
          <w:szCs w:val="32"/>
          <w:cs/>
        </w:rPr>
        <w:t>น้ำท่วม วาตภัย ดินถล่ม ภัยแล้ง ไฟป่า แผ่นดินไหว และ สึนามิ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เป็นต้น) </w:t>
      </w:r>
      <w:r w:rsidRPr="00451EA1">
        <w:rPr>
          <w:rFonts w:ascii="TH SarabunIT๙" w:hAnsi="TH SarabunIT๙" w:cs="TH SarabunIT๙" w:hint="cs"/>
          <w:sz w:val="32"/>
          <w:szCs w:val="32"/>
          <w:cs/>
        </w:rPr>
        <w:t>ภัยที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่เกิดจากการกระทำของมนุษย์  </w:t>
      </w:r>
    </w:p>
    <w:p w:rsidR="00B31752" w:rsidRDefault="00B31752" w:rsidP="00B31752">
      <w:pPr>
        <w:pStyle w:val="ListParagraph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451EA1">
        <w:rPr>
          <w:rFonts w:ascii="TH SarabunIT๙" w:hAnsi="TH SarabunIT๙" w:cs="TH SarabunIT๙" w:hint="cs"/>
          <w:sz w:val="32"/>
          <w:szCs w:val="32"/>
          <w:cs/>
        </w:rPr>
        <w:t xml:space="preserve">จากสารเคมี 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451EA1">
        <w:rPr>
          <w:rFonts w:ascii="TH SarabunIT๙" w:hAnsi="TH SarabunIT๙" w:cs="TH SarabunIT๙" w:hint="cs"/>
          <w:sz w:val="32"/>
          <w:szCs w:val="32"/>
          <w:cs/>
        </w:rPr>
        <w:t>สารพิษจากโรงงาน ภัยจากระเบิด ภัยจากการก่อการร้าย และภัยที่เกิดจากความมั่นคงของชาติ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เป็นต้น) และในพื้นที่นั้นจะต้องเป็นพื้นที่เสี่ยงภัยจากการประกาศของหน่วยงานภาครัฐ ในปีที่เข้ารับการประเมิน</w:t>
      </w:r>
    </w:p>
    <w:p w:rsidR="000E294A" w:rsidRPr="001A4A3D" w:rsidRDefault="00B31752" w:rsidP="00B31752">
      <w:pPr>
        <w:pStyle w:val="ListParagraph"/>
        <w:ind w:left="0"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1A4A3D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4. </w:t>
      </w:r>
      <w:r w:rsidR="000E294A" w:rsidRPr="001A4A3D">
        <w:rPr>
          <w:rFonts w:ascii="TH SarabunIT๙" w:hAnsi="TH SarabunIT๙" w:cs="TH SarabunIT๙" w:hint="cs"/>
          <w:spacing w:val="-4"/>
          <w:sz w:val="32"/>
          <w:szCs w:val="32"/>
          <w:cs/>
        </w:rPr>
        <w:t>การประเมิน</w:t>
      </w:r>
      <w:r w:rsidR="001A4A3D" w:rsidRPr="001A4A3D">
        <w:rPr>
          <w:rFonts w:ascii="TH SarabunIT๙" w:hAnsi="TH SarabunIT๙" w:cs="TH SarabunIT๙" w:hint="cs"/>
          <w:spacing w:val="-4"/>
          <w:sz w:val="32"/>
          <w:szCs w:val="32"/>
          <w:cs/>
        </w:rPr>
        <w:t>ที่เกี่ยวกับ</w:t>
      </w:r>
      <w:r w:rsidR="000E294A" w:rsidRPr="001A4A3D">
        <w:rPr>
          <w:rFonts w:ascii="TH SarabunIT๙" w:hAnsi="TH SarabunIT๙" w:cs="TH SarabunIT๙" w:hint="cs"/>
          <w:spacing w:val="-4"/>
          <w:sz w:val="32"/>
          <w:szCs w:val="32"/>
          <w:cs/>
        </w:rPr>
        <w:t>การ</w:t>
      </w:r>
      <w:r w:rsidR="001A4A3D" w:rsidRPr="001A4A3D">
        <w:rPr>
          <w:rFonts w:ascii="TH SarabunIT๙" w:hAnsi="TH SarabunIT๙" w:cs="TH SarabunIT๙" w:hint="cs"/>
          <w:spacing w:val="-4"/>
          <w:sz w:val="32"/>
          <w:szCs w:val="32"/>
          <w:cs/>
        </w:rPr>
        <w:t>จัดการศึกษาขั้นพื้นฐาน ให้นับใน</w:t>
      </w:r>
      <w:r w:rsidR="000E294A" w:rsidRPr="001A4A3D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ภาคเรียนที่ </w:t>
      </w:r>
      <w:r w:rsidR="001A4A3D" w:rsidRPr="001A4A3D">
        <w:rPr>
          <w:rFonts w:ascii="TH SarabunIT๙" w:hAnsi="TH SarabunIT๙" w:cs="TH SarabunIT๙"/>
          <w:spacing w:val="-4"/>
          <w:sz w:val="32"/>
          <w:szCs w:val="32"/>
        </w:rPr>
        <w:t>2</w:t>
      </w:r>
      <w:r w:rsidR="001A4A3D" w:rsidRPr="001A4A3D">
        <w:rPr>
          <w:rFonts w:ascii="TH SarabunIT๙" w:hAnsi="TH SarabunIT๙" w:cs="TH SarabunIT๙" w:hint="cs"/>
          <w:spacing w:val="-4"/>
          <w:sz w:val="32"/>
          <w:szCs w:val="32"/>
          <w:cs/>
        </w:rPr>
        <w:t>/2557</w:t>
      </w:r>
      <w:r w:rsidR="001A4A3D" w:rsidRPr="001A4A3D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1A4A3D" w:rsidRPr="001A4A3D">
        <w:rPr>
          <w:rFonts w:ascii="TH SarabunIT๙" w:hAnsi="TH SarabunIT๙" w:cs="TH SarabunIT๙" w:hint="cs"/>
          <w:spacing w:val="-4"/>
          <w:sz w:val="32"/>
          <w:szCs w:val="32"/>
          <w:cs/>
        </w:rPr>
        <w:t>และภาคเรียนที่ 1/</w:t>
      </w:r>
      <w:r w:rsidR="000E294A" w:rsidRPr="001A4A3D">
        <w:rPr>
          <w:rFonts w:ascii="TH SarabunIT๙" w:hAnsi="TH SarabunIT๙" w:cs="TH SarabunIT๙" w:hint="cs"/>
          <w:spacing w:val="-4"/>
          <w:sz w:val="32"/>
          <w:szCs w:val="32"/>
          <w:cs/>
        </w:rPr>
        <w:t>๒</w:t>
      </w:r>
      <w:r w:rsidR="001A4A3D" w:rsidRPr="001A4A3D">
        <w:rPr>
          <w:rFonts w:ascii="TH SarabunIT๙" w:hAnsi="TH SarabunIT๙" w:cs="TH SarabunIT๙" w:hint="cs"/>
          <w:spacing w:val="-4"/>
          <w:sz w:val="32"/>
          <w:szCs w:val="32"/>
          <w:cs/>
        </w:rPr>
        <w:t>558</w:t>
      </w:r>
      <w:r w:rsidR="000E294A" w:rsidRPr="001A4A3D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</w:p>
    <w:p w:rsidR="00782DDF" w:rsidRDefault="005D412D" w:rsidP="001A4A3D">
      <w:pPr>
        <w:pStyle w:val="ListParagraph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1A4A3D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0F5BE9" w:rsidRPr="00A43344">
        <w:rPr>
          <w:rFonts w:ascii="TH SarabunIT๙" w:hAnsi="TH SarabunIT๙" w:cs="TH SarabunIT๙"/>
          <w:sz w:val="32"/>
          <w:szCs w:val="32"/>
          <w:cs/>
        </w:rPr>
        <w:t>ให้ผู้บริหารสำนักงาน กศน.จังหวัด/กทม. ที่ประสงค์จะเข้ารับการประเมิน ประเมินตนเองตามหลักเกณฑ์ที่กำหนด</w:t>
      </w:r>
    </w:p>
    <w:p w:rsidR="00782DDF" w:rsidRDefault="00782DDF" w:rsidP="00782DD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/>
          <w:sz w:val="32"/>
          <w:szCs w:val="32"/>
          <w:cs/>
        </w:rPr>
        <w:t>. ในการประเมินผลการคัดเลือก</w:t>
      </w:r>
      <w:r w:rsidRPr="00B31752">
        <w:rPr>
          <w:rFonts w:ascii="TH SarabunIT๙" w:hAnsi="TH SarabunIT๙" w:cs="TH SarabunIT๙"/>
          <w:sz w:val="32"/>
          <w:szCs w:val="32"/>
          <w:cs/>
        </w:rPr>
        <w:t>ผู้บริหารส</w:t>
      </w:r>
      <w:r>
        <w:rPr>
          <w:rFonts w:ascii="TH SarabunIT๙" w:hAnsi="TH SarabunIT๙" w:cs="TH SarabunIT๙"/>
          <w:sz w:val="32"/>
          <w:szCs w:val="32"/>
          <w:cs/>
        </w:rPr>
        <w:t xml:space="preserve">ำนักงาน กศน.จังหวัด/กทม. </w:t>
      </w:r>
      <w:r w:rsidRPr="00B31752">
        <w:rPr>
          <w:rFonts w:ascii="TH SarabunIT๙" w:hAnsi="TH SarabunIT๙" w:cs="TH SarabunIT๙" w:hint="cs"/>
          <w:sz w:val="32"/>
          <w:szCs w:val="32"/>
          <w:cs/>
        </w:rPr>
        <w:t>พื้นที่เสี่ยงภ</w:t>
      </w:r>
      <w:r>
        <w:rPr>
          <w:rFonts w:ascii="TH SarabunIT๙" w:hAnsi="TH SarabunIT๙" w:cs="TH SarabunIT๙" w:hint="cs"/>
          <w:sz w:val="32"/>
          <w:szCs w:val="32"/>
          <w:cs/>
        </w:rPr>
        <w:t>ัย</w:t>
      </w:r>
      <w:r w:rsidRPr="00B317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ดีเด่น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ให้คณะกรรมการประเมินโดยพิจารณาจากแบบประเมิน/เอกสาร/หลักฐานต่าง ๆ ที่</w:t>
      </w:r>
      <w:r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>
        <w:rPr>
          <w:rFonts w:ascii="TH SarabunIT๙" w:hAnsi="TH SarabunIT๙" w:cs="TH SarabunIT๙"/>
          <w:sz w:val="32"/>
          <w:szCs w:val="32"/>
          <w:cs/>
        </w:rPr>
        <w:t>เป็นรูปเล่มตามที่สำนักงาน กศน.กำหนด โดยจะต้องผ่านการประเมินไม่ต่ำกว่าร้อยละ 70 จึงจะถือว่าผ่าน</w:t>
      </w:r>
    </w:p>
    <w:p w:rsidR="004D4CBC" w:rsidRPr="00A43344" w:rsidRDefault="00CD0179" w:rsidP="009315D0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782DDF">
        <w:rPr>
          <w:rFonts w:ascii="TH SarabunIT๙" w:hAnsi="TH SarabunIT๙" w:cs="TH SarabunIT๙"/>
          <w:sz w:val="32"/>
          <w:szCs w:val="32"/>
        </w:rPr>
        <w:t>7</w:t>
      </w:r>
      <w:r w:rsidR="00782DDF"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/>
          <w:sz w:val="32"/>
          <w:szCs w:val="32"/>
          <w:cs/>
        </w:rPr>
        <w:t xml:space="preserve">แบบประเมินนี้ ประกอบด้วย 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="004D4CBC" w:rsidRPr="00A43344">
        <w:rPr>
          <w:rFonts w:ascii="TH SarabunIT๙" w:hAnsi="TH SarabunIT๙" w:cs="TH SarabunIT๙"/>
          <w:sz w:val="32"/>
          <w:szCs w:val="32"/>
          <w:cs/>
        </w:rPr>
        <w:t xml:space="preserve"> ตอนได้แก่</w:t>
      </w:r>
    </w:p>
    <w:p w:rsidR="004D4CBC" w:rsidRPr="00A43344" w:rsidRDefault="004D4CBC" w:rsidP="009315D0">
      <w:pPr>
        <w:ind w:left="10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43344">
        <w:rPr>
          <w:rFonts w:ascii="TH SarabunIT๙" w:hAnsi="TH SarabunIT๙" w:cs="TH SarabunIT๙"/>
          <w:b/>
          <w:bCs/>
          <w:sz w:val="32"/>
          <w:szCs w:val="32"/>
          <w:cs/>
        </w:rPr>
        <w:t>ตอนที่ ๑</w:t>
      </w:r>
      <w:r w:rsidRPr="00A43344">
        <w:rPr>
          <w:rFonts w:ascii="TH SarabunIT๙" w:hAnsi="TH SarabunIT๙" w:cs="TH SarabunIT๙"/>
          <w:b/>
          <w:bCs/>
          <w:sz w:val="32"/>
          <w:szCs w:val="32"/>
          <w:cs/>
        </w:rPr>
        <w:tab/>
        <w:t>ข้อมูลทั่วไป</w:t>
      </w:r>
    </w:p>
    <w:p w:rsidR="007D0622" w:rsidRPr="00A43344" w:rsidRDefault="004D4CBC" w:rsidP="009315D0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43344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ตอนที่ ๒</w:t>
      </w:r>
      <w:r w:rsidRPr="00A43344">
        <w:rPr>
          <w:rFonts w:ascii="TH SarabunIT๙" w:hAnsi="TH SarabunIT๙" w:cs="TH SarabunIT๙"/>
          <w:b/>
          <w:bCs/>
          <w:sz w:val="32"/>
          <w:szCs w:val="32"/>
          <w:cs/>
        </w:rPr>
        <w:tab/>
        <w:t>ข้อมูลการประเมิน</w:t>
      </w:r>
      <w:r w:rsidR="000F5BE9">
        <w:rPr>
          <w:rFonts w:ascii="TH SarabunIT๙" w:hAnsi="TH SarabunIT๙" w:cs="TH SarabunIT๙" w:hint="cs"/>
          <w:b/>
          <w:bCs/>
          <w:sz w:val="32"/>
          <w:szCs w:val="32"/>
          <w:cs/>
        </w:rPr>
        <w:t>มี 2 ด้าน</w:t>
      </w:r>
      <w:r w:rsidRPr="00A433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คะแนนเต็ม ๑</w:t>
      </w:r>
      <w:r w:rsidR="00451EA1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Pr="00A43344">
        <w:rPr>
          <w:rFonts w:ascii="TH SarabunIT๙" w:hAnsi="TH SarabunIT๙" w:cs="TH SarabunIT๙"/>
          <w:b/>
          <w:bCs/>
          <w:sz w:val="32"/>
          <w:szCs w:val="32"/>
          <w:cs/>
        </w:rPr>
        <w:t>๐ คะแนน</w:t>
      </w:r>
    </w:p>
    <w:p w:rsidR="009315D0" w:rsidRDefault="004D4CBC" w:rsidP="009315D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43344">
        <w:rPr>
          <w:rFonts w:ascii="TH SarabunIT๙" w:hAnsi="TH SarabunIT๙" w:cs="TH SarabunIT๙"/>
          <w:sz w:val="32"/>
          <w:szCs w:val="32"/>
          <w:cs/>
        </w:rPr>
        <w:tab/>
      </w:r>
      <w:r w:rsidRPr="00A43344">
        <w:rPr>
          <w:rFonts w:ascii="TH SarabunIT๙" w:hAnsi="TH SarabunIT๙" w:cs="TH SarabunIT๙"/>
          <w:sz w:val="32"/>
          <w:szCs w:val="32"/>
          <w:cs/>
        </w:rPr>
        <w:tab/>
      </w:r>
      <w:r w:rsidRPr="00A43344">
        <w:rPr>
          <w:rFonts w:ascii="TH SarabunIT๙" w:hAnsi="TH SarabunIT๙" w:cs="TH SarabunIT๙"/>
          <w:sz w:val="32"/>
          <w:szCs w:val="32"/>
          <w:cs/>
        </w:rPr>
        <w:tab/>
      </w:r>
      <w:r w:rsidRPr="00397DB1">
        <w:rPr>
          <w:rFonts w:ascii="TH SarabunIT๙" w:hAnsi="TH SarabunIT๙" w:cs="TH SarabunIT๙"/>
          <w:b/>
          <w:bCs/>
          <w:sz w:val="32"/>
          <w:szCs w:val="32"/>
          <w:cs/>
        </w:rPr>
        <w:t>ด้านที่ ๑</w:t>
      </w:r>
      <w:r w:rsidRPr="00A43344">
        <w:rPr>
          <w:rFonts w:ascii="TH SarabunIT๙" w:hAnsi="TH SarabunIT๙" w:cs="TH SarabunIT๙"/>
          <w:sz w:val="32"/>
          <w:szCs w:val="32"/>
          <w:cs/>
        </w:rPr>
        <w:t xml:space="preserve"> การพัฒนาคุณภาพในการบริหารและการจัดการศึกษานอกระบบและ</w:t>
      </w:r>
    </w:p>
    <w:p w:rsidR="004D4CBC" w:rsidRPr="00A43344" w:rsidRDefault="00782DDF" w:rsidP="009315D0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4D4CBC" w:rsidRPr="00A43344">
        <w:rPr>
          <w:rFonts w:ascii="TH SarabunIT๙" w:hAnsi="TH SarabunIT๙" w:cs="TH SarabunIT๙"/>
          <w:sz w:val="32"/>
          <w:szCs w:val="32"/>
          <w:cs/>
        </w:rPr>
        <w:t xml:space="preserve">การศึกษาตามอัธยาศัยมี ๔ องค์ประกอบ </w:t>
      </w:r>
      <w:r>
        <w:rPr>
          <w:rFonts w:ascii="TH SarabunIT๙" w:hAnsi="TH SarabunIT๙" w:cs="TH SarabunIT๙" w:hint="cs"/>
          <w:sz w:val="32"/>
          <w:szCs w:val="32"/>
          <w:cs/>
        </w:rPr>
        <w:t>(8</w:t>
      </w:r>
      <w:r w:rsidR="00451EA1">
        <w:rPr>
          <w:rFonts w:ascii="TH SarabunIT๙" w:hAnsi="TH SarabunIT๙" w:cs="TH SarabunIT๙" w:hint="cs"/>
          <w:sz w:val="32"/>
          <w:szCs w:val="32"/>
          <w:cs/>
        </w:rPr>
        <w:t>0</w:t>
      </w:r>
      <w:r w:rsidR="004D4CBC" w:rsidRPr="00A43344">
        <w:rPr>
          <w:rFonts w:ascii="TH SarabunIT๙" w:hAnsi="TH SarabunIT๙" w:cs="TH SarabunIT๙"/>
          <w:sz w:val="32"/>
          <w:szCs w:val="32"/>
          <w:cs/>
        </w:rPr>
        <w:t xml:space="preserve"> คะแนน</w:t>
      </w:r>
      <w:r w:rsidR="00451EA1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7D0622" w:rsidRPr="00A43344" w:rsidRDefault="004D4CBC" w:rsidP="009315D0">
      <w:pPr>
        <w:ind w:left="720" w:firstLine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43344">
        <w:rPr>
          <w:rFonts w:ascii="TH SarabunIT๙" w:hAnsi="TH SarabunIT๙" w:cs="TH SarabunIT๙"/>
          <w:sz w:val="32"/>
          <w:szCs w:val="32"/>
          <w:cs/>
        </w:rPr>
        <w:tab/>
      </w:r>
      <w:r w:rsidRPr="00A43344">
        <w:rPr>
          <w:rFonts w:ascii="TH SarabunIT๙" w:hAnsi="TH SarabunIT๙" w:cs="TH SarabunIT๙"/>
          <w:sz w:val="32"/>
          <w:szCs w:val="32"/>
          <w:cs/>
        </w:rPr>
        <w:tab/>
      </w:r>
      <w:r w:rsidRPr="00397DB1">
        <w:rPr>
          <w:rFonts w:ascii="TH SarabunIT๙" w:hAnsi="TH SarabunIT๙" w:cs="TH SarabunIT๙"/>
          <w:b/>
          <w:bCs/>
          <w:sz w:val="32"/>
          <w:szCs w:val="32"/>
          <w:cs/>
        </w:rPr>
        <w:t>ด้านที่ ๒</w:t>
      </w:r>
      <w:r w:rsidR="00782D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43344">
        <w:rPr>
          <w:rFonts w:ascii="TH SarabunIT๙" w:hAnsi="TH SarabunIT๙" w:cs="TH SarabunIT๙"/>
          <w:sz w:val="32"/>
          <w:szCs w:val="32"/>
          <w:cs/>
        </w:rPr>
        <w:t xml:space="preserve">ผลงานที่ประสบความสำเร็จ มี ๒ องค์ประกอบ </w:t>
      </w:r>
      <w:r w:rsidR="00451EA1">
        <w:rPr>
          <w:rFonts w:ascii="TH SarabunIT๙" w:hAnsi="TH SarabunIT๙" w:cs="TH SarabunIT๙" w:hint="cs"/>
          <w:sz w:val="32"/>
          <w:szCs w:val="32"/>
          <w:cs/>
        </w:rPr>
        <w:t>(</w:t>
      </w:r>
      <w:r w:rsidR="00782DDF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A43344">
        <w:rPr>
          <w:rFonts w:ascii="TH SarabunIT๙" w:hAnsi="TH SarabunIT๙" w:cs="TH SarabunIT๙"/>
          <w:sz w:val="32"/>
          <w:szCs w:val="32"/>
          <w:cs/>
        </w:rPr>
        <w:t>๐ คะแนน</w:t>
      </w:r>
      <w:r w:rsidR="00451EA1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6F0869" w:rsidRDefault="005D412D" w:rsidP="00782DD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F0869" w:rsidRDefault="006F0869" w:rsidP="009315D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4D4CBC" w:rsidRPr="006F0869" w:rsidRDefault="004D4CBC" w:rsidP="009315D0">
      <w:pPr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4D4CBC" w:rsidRPr="00A43344" w:rsidRDefault="004D4CBC" w:rsidP="009315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D4CBC" w:rsidRPr="00A43344" w:rsidRDefault="004D4CBC" w:rsidP="009315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82DDF" w:rsidRDefault="00782DDF" w:rsidP="00782DD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D4CBC" w:rsidRPr="00A43344" w:rsidRDefault="004D4CBC" w:rsidP="00782DDF">
      <w:pPr>
        <w:jc w:val="center"/>
        <w:rPr>
          <w:rFonts w:ascii="TH SarabunIT๙" w:hAnsi="TH SarabunIT๙" w:cs="TH SarabunIT๙"/>
          <w:sz w:val="32"/>
          <w:szCs w:val="32"/>
        </w:rPr>
      </w:pPr>
      <w:r w:rsidRPr="00A43344">
        <w:rPr>
          <w:rFonts w:ascii="TH SarabunIT๙" w:hAnsi="TH SarabunIT๙" w:cs="TH SarabunIT๙"/>
          <w:sz w:val="32"/>
          <w:szCs w:val="32"/>
          <w:cs/>
        </w:rPr>
        <w:lastRenderedPageBreak/>
        <w:t>- ๒ -</w:t>
      </w:r>
    </w:p>
    <w:p w:rsidR="004D4CBC" w:rsidRPr="00A43344" w:rsidRDefault="004D4CBC" w:rsidP="004D4C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D4CBC" w:rsidRPr="00A43344" w:rsidRDefault="004D4CBC" w:rsidP="004D4CB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43344">
        <w:rPr>
          <w:rFonts w:ascii="TH SarabunIT๙" w:hAnsi="TH SarabunIT๙" w:cs="TH SarabunIT๙"/>
          <w:b/>
          <w:bCs/>
          <w:sz w:val="32"/>
          <w:szCs w:val="32"/>
          <w:cs/>
        </w:rPr>
        <w:t>ตอนที่  ๑  ข้อมูลทั่วไป</w:t>
      </w:r>
    </w:p>
    <w:p w:rsidR="004D4CBC" w:rsidRPr="00A43344" w:rsidRDefault="004D4CBC" w:rsidP="004D4CBC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4D4CBC" w:rsidRPr="00A43344" w:rsidRDefault="004D4CBC" w:rsidP="004D4CBC">
      <w:pPr>
        <w:rPr>
          <w:rFonts w:ascii="TH SarabunIT๙" w:hAnsi="TH SarabunIT๙" w:cs="TH SarabunIT๙"/>
          <w:sz w:val="32"/>
          <w:szCs w:val="32"/>
        </w:rPr>
      </w:pPr>
      <w:r w:rsidRPr="00A43344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A43344">
        <w:rPr>
          <w:rFonts w:ascii="TH SarabunIT๙" w:hAnsi="TH SarabunIT๙" w:cs="TH SarabunIT๙"/>
          <w:sz w:val="32"/>
          <w:szCs w:val="32"/>
        </w:rPr>
        <w:sym w:font="Wingdings" w:char="F0A1"/>
      </w:r>
      <w:r w:rsidR="00782DDF">
        <w:rPr>
          <w:rFonts w:ascii="TH SarabunIT๙" w:hAnsi="TH SarabunIT๙" w:cs="TH SarabunIT๙"/>
          <w:sz w:val="32"/>
          <w:szCs w:val="32"/>
        </w:rPr>
        <w:t xml:space="preserve"> 1. </w:t>
      </w:r>
      <w:r w:rsidRPr="00A43344">
        <w:rPr>
          <w:rFonts w:ascii="TH SarabunIT๙" w:hAnsi="TH SarabunIT๙" w:cs="TH SarabunIT๙"/>
          <w:sz w:val="32"/>
          <w:szCs w:val="32"/>
          <w:cs/>
        </w:rPr>
        <w:t>ผู้อำนวยการสำนักงานส่งเสริมการศึกษานอกระบบและการศึกษาตามอัธยาศัยจังหวัด/กทม.</w:t>
      </w:r>
      <w:bookmarkStart w:id="0" w:name="OLE_LINK1"/>
      <w:bookmarkStart w:id="1" w:name="OLE_LINK2"/>
      <w:r w:rsidRPr="00A4334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bookmarkEnd w:id="0"/>
      <w:bookmarkEnd w:id="1"/>
    </w:p>
    <w:p w:rsidR="004D4CBC" w:rsidRPr="007D0622" w:rsidRDefault="004D4CBC" w:rsidP="004D4CB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A43344">
        <w:rPr>
          <w:rFonts w:ascii="TH SarabunIT๙" w:hAnsi="TH SarabunIT๙" w:cs="TH SarabunIT๙"/>
          <w:sz w:val="32"/>
          <w:szCs w:val="32"/>
          <w:cs/>
        </w:rPr>
        <w:tab/>
      </w:r>
      <w:r w:rsidRPr="00A43344">
        <w:rPr>
          <w:rFonts w:ascii="TH SarabunIT๙" w:hAnsi="TH SarabunIT๙" w:cs="TH SarabunIT๙"/>
          <w:sz w:val="32"/>
          <w:szCs w:val="32"/>
        </w:rPr>
        <w:sym w:font="Wingdings" w:char="F0A1"/>
      </w:r>
      <w:r w:rsidR="00782DDF">
        <w:rPr>
          <w:rFonts w:ascii="TH SarabunIT๙" w:hAnsi="TH SarabunIT๙" w:cs="TH SarabunIT๙"/>
          <w:sz w:val="32"/>
          <w:szCs w:val="32"/>
        </w:rPr>
        <w:t xml:space="preserve"> 2. </w:t>
      </w:r>
      <w:r w:rsidRPr="00A43344">
        <w:rPr>
          <w:rFonts w:ascii="TH SarabunIT๙" w:hAnsi="TH SarabunIT๙" w:cs="TH SarabunIT๙"/>
          <w:sz w:val="32"/>
          <w:szCs w:val="32"/>
          <w:cs/>
        </w:rPr>
        <w:t xml:space="preserve">รองผู้อำนวยการสำนักงานส่งเสริมการศึกษานอกระบบและการศึกษาตามอัธยาศัยจังหวัด/กทม. </w:t>
      </w:r>
    </w:p>
    <w:p w:rsidR="004D4CBC" w:rsidRPr="00A43344" w:rsidRDefault="004D4CBC" w:rsidP="004D4CBC">
      <w:pPr>
        <w:rPr>
          <w:rFonts w:ascii="TH SarabunIT๙" w:hAnsi="TH SarabunIT๙" w:cs="TH SarabunIT๙"/>
        </w:rPr>
      </w:pPr>
    </w:p>
    <w:p w:rsidR="004D4CBC" w:rsidRPr="00A43344" w:rsidRDefault="004D4CBC" w:rsidP="00782DDF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43344">
        <w:rPr>
          <w:rFonts w:ascii="TH SarabunIT๙" w:hAnsi="TH SarabunIT๙" w:cs="TH SarabunIT๙"/>
          <w:sz w:val="32"/>
          <w:szCs w:val="32"/>
          <w:cs/>
        </w:rPr>
        <w:t>๑.๑  ชื่อ.........................................................นามสกุล..........................................อายุ...................ปี</w:t>
      </w:r>
    </w:p>
    <w:p w:rsidR="004D4CBC" w:rsidRPr="00A43344" w:rsidRDefault="00782DDF" w:rsidP="004D4CBC">
      <w:pPr>
        <w:ind w:left="720" w:firstLine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D4CBC" w:rsidRPr="00A43344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ตำแหน่ง..................................................................สังกัด..........................................................</w:t>
      </w:r>
    </w:p>
    <w:p w:rsidR="004D4CBC" w:rsidRPr="00A43344" w:rsidRDefault="00782DDF" w:rsidP="004D4CBC">
      <w:pPr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D4CBC" w:rsidRPr="00A43344">
        <w:rPr>
          <w:rFonts w:ascii="TH SarabunIT๙" w:hAnsi="TH SarabunIT๙" w:cs="TH SarabunIT๙"/>
          <w:sz w:val="32"/>
          <w:szCs w:val="32"/>
          <w:cs/>
        </w:rPr>
        <w:t>ระดับการศึกษา.........................................................................................................................</w:t>
      </w:r>
    </w:p>
    <w:p w:rsidR="004D4CBC" w:rsidRPr="00A43344" w:rsidRDefault="00782DDF" w:rsidP="004D4CBC">
      <w:pPr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D4CBC" w:rsidRPr="00A43344">
        <w:rPr>
          <w:rFonts w:ascii="TH SarabunIT๙" w:hAnsi="TH SarabunIT๙" w:cs="TH SarabunIT๙"/>
          <w:sz w:val="32"/>
          <w:szCs w:val="32"/>
          <w:cs/>
        </w:rPr>
        <w:t>โทรศัพท์................................................................ โทรสาร........................................................</w:t>
      </w:r>
    </w:p>
    <w:p w:rsidR="004D4CBC" w:rsidRPr="00A43344" w:rsidRDefault="00782DDF" w:rsidP="004D4CBC">
      <w:pPr>
        <w:ind w:left="10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D4CBC" w:rsidRPr="00A43344">
        <w:rPr>
          <w:rFonts w:ascii="TH SarabunIT๙" w:hAnsi="TH SarabunIT๙" w:cs="TH SarabunIT๙"/>
          <w:sz w:val="32"/>
          <w:szCs w:val="32"/>
          <w:cs/>
        </w:rPr>
        <w:t>มือถือ......................................</w:t>
      </w:r>
      <w:r w:rsidR="004D4CBC" w:rsidRPr="00A43344">
        <w:rPr>
          <w:rFonts w:ascii="TH SarabunIT๙" w:hAnsi="TH SarabunIT๙" w:cs="TH SarabunIT๙"/>
          <w:sz w:val="32"/>
          <w:szCs w:val="32"/>
        </w:rPr>
        <w:t>E-mail</w:t>
      </w:r>
      <w:r w:rsidR="004D4CBC" w:rsidRPr="00A4334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</w:t>
      </w:r>
    </w:p>
    <w:p w:rsidR="004D4CBC" w:rsidRDefault="00782DDF" w:rsidP="00782DDF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="004D4CBC" w:rsidRPr="00A43344">
        <w:rPr>
          <w:rFonts w:ascii="TH SarabunIT๙" w:hAnsi="TH SarabunIT๙" w:cs="TH SarabunIT๙"/>
          <w:sz w:val="32"/>
          <w:szCs w:val="32"/>
          <w:cs/>
        </w:rPr>
        <w:t xml:space="preserve">  ระยะเวลาปฏิบัติงานในตำแหน่งที่ขอรับการประเมิน ......................ปี</w:t>
      </w:r>
      <w:r w:rsidR="004D4CBC" w:rsidRPr="00A43344">
        <w:rPr>
          <w:rFonts w:ascii="TH SarabunIT๙" w:hAnsi="TH SarabunIT๙" w:cs="TH SarabunIT๙"/>
          <w:sz w:val="32"/>
          <w:szCs w:val="32"/>
        </w:rPr>
        <w:t>………………………..</w:t>
      </w:r>
      <w:r w:rsidR="004D4CBC" w:rsidRPr="00A43344">
        <w:rPr>
          <w:rFonts w:ascii="TH SarabunIT๙" w:hAnsi="TH SarabunIT๙" w:cs="TH SarabunIT๙"/>
          <w:sz w:val="32"/>
          <w:szCs w:val="32"/>
          <w:cs/>
        </w:rPr>
        <w:t>เดือน</w:t>
      </w:r>
    </w:p>
    <w:p w:rsidR="004F5E3F" w:rsidRPr="00A43344" w:rsidRDefault="004F5E3F" w:rsidP="00782DD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782DDF">
        <w:rPr>
          <w:rFonts w:ascii="TH SarabunIT๙" w:hAnsi="TH SarabunIT๙" w:cs="TH SarabunIT๙"/>
          <w:sz w:val="32"/>
          <w:szCs w:val="32"/>
        </w:rPr>
        <w:tab/>
        <w:t xml:space="preserve">1.3 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จำนวนอำเภอ</w:t>
      </w:r>
      <w:r>
        <w:rPr>
          <w:rFonts w:ascii="TH SarabunIT๙" w:hAnsi="TH SarabunIT๙" w:cs="TH SarabunIT๙"/>
          <w:sz w:val="32"/>
          <w:szCs w:val="32"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เขต ที่อยู่ในพื้นที่เสี่ยงภัย ตามประกาศฯ จำนวน...</w:t>
      </w:r>
      <w:r w:rsidR="00782DDF">
        <w:rPr>
          <w:rFonts w:ascii="TH SarabunIT๙" w:hAnsi="TH SarabunIT๙" w:cs="TH SarabunIT๙" w:hint="cs"/>
          <w:sz w:val="32"/>
          <w:szCs w:val="32"/>
          <w:cs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</w:rPr>
        <w:t>...แห่ง</w:t>
      </w:r>
    </w:p>
    <w:p w:rsidR="00FF1E27" w:rsidRDefault="00782DDF" w:rsidP="00FF1E27">
      <w:pPr>
        <w:ind w:left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๑.4  </w:t>
      </w:r>
      <w:r w:rsidR="00FF1E27">
        <w:rPr>
          <w:rFonts w:ascii="TH SarabunIT๙" w:hAnsi="TH SarabunIT๙" w:cs="TH SarabunIT๙" w:hint="cs"/>
          <w:sz w:val="32"/>
          <w:szCs w:val="32"/>
          <w:cs/>
        </w:rPr>
        <w:t>อธิบายบริบทความยากลำบากในการปฏิบัติงานในพื้นที่เสียงภัยในรอบปีที่ประเมิน</w:t>
      </w:r>
    </w:p>
    <w:p w:rsidR="00FF1E27" w:rsidRPr="00503342" w:rsidRDefault="00782DDF" w:rsidP="00782DDF">
      <w:pPr>
        <w:ind w:firstLine="72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      </w:t>
      </w:r>
      <w:r w:rsidR="00FF1E27" w:rsidRPr="00503342">
        <w:rPr>
          <w:rFonts w:ascii="TH SarabunIT๙" w:hAnsi="TH SarabunIT๙" w:cs="TH SarabunIT๙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FF1E27" w:rsidRPr="00503342" w:rsidRDefault="00782DDF" w:rsidP="00FF1E27">
      <w:p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ab/>
        <w:t xml:space="preserve">       </w:t>
      </w:r>
      <w:r w:rsidR="00FF1E27" w:rsidRPr="00503342">
        <w:rPr>
          <w:rFonts w:ascii="TH SarabunIT๙" w:hAnsi="TH SarabunIT๙" w:cs="TH SarabunIT๙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FF1E27" w:rsidRPr="00503342" w:rsidRDefault="00782DDF" w:rsidP="00FF1E27">
      <w:p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ab/>
        <w:t xml:space="preserve">       </w:t>
      </w:r>
      <w:r w:rsidR="00FF1E27" w:rsidRPr="00503342">
        <w:rPr>
          <w:rFonts w:ascii="TH SarabunIT๙" w:hAnsi="TH SarabunIT๙" w:cs="TH SarabunIT๙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FF1E27" w:rsidRDefault="00782DDF" w:rsidP="00FF1E27">
      <w:p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ab/>
        <w:t xml:space="preserve">       </w:t>
      </w:r>
      <w:r w:rsidR="00FF1E27" w:rsidRPr="00503342">
        <w:rPr>
          <w:rFonts w:ascii="TH SarabunIT๙" w:hAnsi="TH SarabunIT๙" w:cs="TH SarabunIT๙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FF1E27" w:rsidRPr="00503342" w:rsidRDefault="00782DDF" w:rsidP="00782DDF">
      <w:pPr>
        <w:ind w:left="72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      </w:t>
      </w:r>
      <w:r w:rsidR="00FF1E27" w:rsidRPr="00503342">
        <w:rPr>
          <w:rFonts w:ascii="TH SarabunIT๙" w:hAnsi="TH SarabunIT๙" w:cs="TH SarabunIT๙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FF1E27" w:rsidRPr="00503342" w:rsidRDefault="00782DDF" w:rsidP="00FF1E27">
      <w:p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ab/>
        <w:t xml:space="preserve">      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="00FF1E27" w:rsidRPr="00503342">
        <w:rPr>
          <w:rFonts w:ascii="TH SarabunIT๙" w:hAnsi="TH SarabunIT๙" w:cs="TH SarabunIT๙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FF1E27" w:rsidRPr="007B2056" w:rsidRDefault="00782DDF" w:rsidP="00FF1E27">
      <w:pPr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/>
          <w:szCs w:val="32"/>
          <w:cs/>
        </w:rPr>
        <w:tab/>
        <w:t xml:space="preserve">       </w:t>
      </w:r>
      <w:r w:rsidR="00FF1E27" w:rsidRPr="00503342">
        <w:rPr>
          <w:rFonts w:ascii="TH SarabunIT๙" w:hAnsi="TH SarabunIT๙" w:cs="TH SarabunIT๙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FF1E27" w:rsidRPr="00503342" w:rsidRDefault="00FF1E27" w:rsidP="00FF1E27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t>๑.</w:t>
      </w:r>
      <w:r w:rsidR="00782DDF">
        <w:rPr>
          <w:rFonts w:ascii="TH SarabunIT๙" w:hAnsi="TH SarabunIT๙" w:cs="TH SarabunIT๙" w:hint="cs"/>
          <w:sz w:val="32"/>
          <w:szCs w:val="32"/>
          <w:cs/>
        </w:rPr>
        <w:t>5</w:t>
      </w:r>
      <w:r w:rsidR="00782DD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503342">
        <w:rPr>
          <w:rFonts w:ascii="TH SarabunIT๙" w:hAnsi="TH SarabunIT๙" w:cs="TH SarabunIT๙"/>
          <w:sz w:val="32"/>
          <w:szCs w:val="32"/>
          <w:cs/>
        </w:rPr>
        <w:t>ผลงานที่ภาคภูมิใจ ในปีงบประมาณที่</w:t>
      </w:r>
      <w:r>
        <w:rPr>
          <w:rFonts w:ascii="TH SarabunIT๙" w:hAnsi="TH SarabunIT๙" w:cs="TH SarabunIT๙" w:hint="cs"/>
          <w:sz w:val="32"/>
          <w:szCs w:val="32"/>
          <w:cs/>
        </w:rPr>
        <w:t>ประเมิน</w:t>
      </w:r>
    </w:p>
    <w:p w:rsidR="00FF1E27" w:rsidRPr="00503342" w:rsidRDefault="00FF1E27" w:rsidP="00FF1E27">
      <w:pPr>
        <w:rPr>
          <w:rFonts w:ascii="TH SarabunIT๙" w:hAnsi="TH SarabunIT๙" w:cs="TH SarabunIT๙"/>
          <w:szCs w:val="32"/>
        </w:rPr>
      </w:pPr>
      <w:r w:rsidRPr="00503342">
        <w:rPr>
          <w:rFonts w:ascii="TH SarabunIT๙" w:hAnsi="TH SarabunIT๙" w:cs="TH SarabunIT๙"/>
          <w:szCs w:val="32"/>
          <w:cs/>
        </w:rPr>
        <w:tab/>
        <w:t xml:space="preserve">        ..................................................................................................................................................</w:t>
      </w:r>
    </w:p>
    <w:p w:rsidR="00FF1E27" w:rsidRPr="00503342" w:rsidRDefault="00FF1E27" w:rsidP="00FF1E27">
      <w:pPr>
        <w:rPr>
          <w:rFonts w:ascii="TH SarabunIT๙" w:hAnsi="TH SarabunIT๙" w:cs="TH SarabunIT๙"/>
          <w:szCs w:val="32"/>
        </w:rPr>
      </w:pPr>
      <w:r w:rsidRPr="00503342">
        <w:rPr>
          <w:rFonts w:ascii="TH SarabunIT๙" w:hAnsi="TH SarabunIT๙" w:cs="TH SarabunIT๙"/>
          <w:szCs w:val="32"/>
          <w:cs/>
        </w:rPr>
        <w:tab/>
        <w:t xml:space="preserve">        ..................................................................................................................................................</w:t>
      </w:r>
    </w:p>
    <w:p w:rsidR="00FF1E27" w:rsidRPr="00503342" w:rsidRDefault="00FF1E27" w:rsidP="00FF1E27">
      <w:pPr>
        <w:rPr>
          <w:rFonts w:ascii="TH SarabunIT๙" w:hAnsi="TH SarabunIT๙" w:cs="TH SarabunIT๙"/>
          <w:szCs w:val="32"/>
        </w:rPr>
      </w:pPr>
      <w:r w:rsidRPr="00503342">
        <w:rPr>
          <w:rFonts w:ascii="TH SarabunIT๙" w:hAnsi="TH SarabunIT๙" w:cs="TH SarabunIT๙"/>
          <w:szCs w:val="32"/>
          <w:cs/>
        </w:rPr>
        <w:tab/>
        <w:t xml:space="preserve">        ..................................................................................................................................................</w:t>
      </w:r>
    </w:p>
    <w:p w:rsidR="00FF1E27" w:rsidRPr="00503342" w:rsidRDefault="00FF1E27" w:rsidP="00FF1E27">
      <w:pPr>
        <w:rPr>
          <w:rFonts w:ascii="TH SarabunIT๙" w:hAnsi="TH SarabunIT๙" w:cs="TH SarabunIT๙"/>
          <w:szCs w:val="32"/>
        </w:rPr>
      </w:pPr>
      <w:r w:rsidRPr="00503342">
        <w:rPr>
          <w:rFonts w:ascii="TH SarabunIT๙" w:hAnsi="TH SarabunIT๙" w:cs="TH SarabunIT๙"/>
          <w:szCs w:val="32"/>
          <w:cs/>
        </w:rPr>
        <w:tab/>
        <w:t xml:space="preserve">        ..................................................................................................................................................</w:t>
      </w:r>
    </w:p>
    <w:p w:rsidR="00FF1E27" w:rsidRPr="00503342" w:rsidRDefault="00FF1E27" w:rsidP="00FF1E27">
      <w:pPr>
        <w:rPr>
          <w:rFonts w:ascii="TH SarabunIT๙" w:hAnsi="TH SarabunIT๙" w:cs="TH SarabunIT๙"/>
          <w:szCs w:val="32"/>
        </w:rPr>
      </w:pPr>
      <w:r w:rsidRPr="00503342">
        <w:rPr>
          <w:rFonts w:ascii="TH SarabunIT๙" w:hAnsi="TH SarabunIT๙" w:cs="TH SarabunIT๙"/>
          <w:szCs w:val="32"/>
          <w:cs/>
        </w:rPr>
        <w:tab/>
        <w:t xml:space="preserve">        ..................................................................................................................................................</w:t>
      </w:r>
    </w:p>
    <w:p w:rsidR="004D4CBC" w:rsidRPr="00A43344" w:rsidRDefault="00FF1E27" w:rsidP="00FF1E27">
      <w:pPr>
        <w:ind w:firstLine="720"/>
        <w:rPr>
          <w:rFonts w:ascii="TH SarabunIT๙" w:hAnsi="TH SarabunIT๙" w:cs="TH SarabunIT๙"/>
          <w:szCs w:val="32"/>
        </w:rPr>
      </w:pPr>
      <w:r w:rsidRPr="00503342">
        <w:rPr>
          <w:rFonts w:ascii="TH SarabunIT๙" w:hAnsi="TH SarabunIT๙" w:cs="TH SarabunIT๙"/>
          <w:szCs w:val="32"/>
          <w:cs/>
        </w:rPr>
        <w:t xml:space="preserve">        ..................................................................................................................................................</w:t>
      </w: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szCs w:val="32"/>
        </w:rPr>
      </w:pP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szCs w:val="32"/>
        </w:rPr>
      </w:pP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szCs w:val="32"/>
        </w:rPr>
      </w:pP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szCs w:val="32"/>
        </w:rPr>
      </w:pP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szCs w:val="32"/>
        </w:rPr>
      </w:pP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szCs w:val="32"/>
        </w:rPr>
      </w:pP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szCs w:val="32"/>
        </w:rPr>
      </w:pP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szCs w:val="32"/>
        </w:rPr>
      </w:pPr>
    </w:p>
    <w:p w:rsidR="004D4CBC" w:rsidRDefault="004D4CBC" w:rsidP="004D4CBC">
      <w:pPr>
        <w:jc w:val="center"/>
        <w:rPr>
          <w:rFonts w:ascii="TH SarabunIT๙" w:hAnsi="TH SarabunIT๙" w:cs="TH SarabunIT๙"/>
          <w:szCs w:val="32"/>
        </w:rPr>
      </w:pPr>
    </w:p>
    <w:p w:rsidR="004D4CBC" w:rsidRDefault="004D4CBC" w:rsidP="004D4CBC">
      <w:pPr>
        <w:jc w:val="center"/>
        <w:rPr>
          <w:rFonts w:ascii="TH SarabunIT๙" w:hAnsi="TH SarabunIT๙" w:cs="TH SarabunIT๙"/>
          <w:szCs w:val="32"/>
        </w:rPr>
      </w:pPr>
    </w:p>
    <w:p w:rsidR="00385EDC" w:rsidRDefault="00385EDC">
      <w:pPr>
        <w:spacing w:after="200" w:line="276" w:lineRule="auto"/>
        <w:rPr>
          <w:rFonts w:ascii="TH SarabunIT๙" w:hAnsi="TH SarabunIT๙" w:cs="TH SarabunIT๙"/>
          <w:szCs w:val="32"/>
        </w:rPr>
      </w:pPr>
    </w:p>
    <w:p w:rsidR="00782DDF" w:rsidRDefault="00782DDF">
      <w:pPr>
        <w:spacing w:after="200" w:line="276" w:lineRule="auto"/>
        <w:rPr>
          <w:rFonts w:ascii="TH SarabunIT๙" w:hAnsi="TH SarabunIT๙" w:cs="TH SarabunIT๙"/>
          <w:szCs w:val="32"/>
        </w:rPr>
      </w:pPr>
    </w:p>
    <w:p w:rsidR="00782DDF" w:rsidRDefault="00782DDF">
      <w:pPr>
        <w:spacing w:after="200" w:line="276" w:lineRule="auto"/>
        <w:rPr>
          <w:rFonts w:ascii="TH SarabunIT๙" w:hAnsi="TH SarabunIT๙" w:cs="TH SarabunIT๙"/>
          <w:szCs w:val="32"/>
        </w:rPr>
      </w:pPr>
    </w:p>
    <w:p w:rsidR="00782DDF" w:rsidRDefault="00782DDF">
      <w:pPr>
        <w:spacing w:after="200" w:line="276" w:lineRule="auto"/>
        <w:rPr>
          <w:rFonts w:ascii="TH SarabunIT๙" w:hAnsi="TH SarabunIT๙" w:cs="TH SarabunIT๙"/>
          <w:szCs w:val="32"/>
          <w:cs/>
        </w:rPr>
      </w:pPr>
    </w:p>
    <w:p w:rsidR="004D4CBC" w:rsidRPr="00A43344" w:rsidRDefault="008B645E" w:rsidP="008B645E">
      <w:pPr>
        <w:tabs>
          <w:tab w:val="left" w:pos="2323"/>
          <w:tab w:val="center" w:pos="4666"/>
        </w:tabs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lastRenderedPageBreak/>
        <w:tab/>
      </w:r>
      <w:r>
        <w:rPr>
          <w:rFonts w:ascii="TH SarabunIT๙" w:hAnsi="TH SarabunIT๙" w:cs="TH SarabunIT๙"/>
          <w:szCs w:val="32"/>
          <w:cs/>
        </w:rPr>
        <w:tab/>
      </w:r>
      <w:r w:rsidR="004D4CBC" w:rsidRPr="00A43344">
        <w:rPr>
          <w:rFonts w:ascii="TH SarabunIT๙" w:hAnsi="TH SarabunIT๙" w:cs="TH SarabunIT๙"/>
          <w:szCs w:val="32"/>
          <w:cs/>
        </w:rPr>
        <w:t xml:space="preserve">- </w:t>
      </w:r>
      <w:r w:rsidR="004D4CBC">
        <w:rPr>
          <w:rFonts w:ascii="TH SarabunIT๙" w:hAnsi="TH SarabunIT๙" w:cs="TH SarabunIT๙" w:hint="cs"/>
          <w:szCs w:val="32"/>
          <w:cs/>
        </w:rPr>
        <w:t>3</w:t>
      </w:r>
      <w:r w:rsidR="004D4CBC" w:rsidRPr="00A43344">
        <w:rPr>
          <w:rFonts w:ascii="TH SarabunIT๙" w:hAnsi="TH SarabunIT๙" w:cs="TH SarabunIT๙"/>
          <w:szCs w:val="32"/>
          <w:cs/>
        </w:rPr>
        <w:t xml:space="preserve"> -</w:t>
      </w: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4D4CBC" w:rsidRPr="00782DDF" w:rsidRDefault="004D4CBC" w:rsidP="004D4CBC">
      <w:pPr>
        <w:rPr>
          <w:rFonts w:ascii="TH SarabunIT๙" w:hAnsi="TH SarabunIT๙" w:cs="TH SarabunIT๙"/>
          <w:b/>
          <w:bCs/>
          <w:color w:val="000000" w:themeColor="text1"/>
        </w:rPr>
      </w:pPr>
      <w:r w:rsidRPr="00782DDF">
        <w:rPr>
          <w:rFonts w:ascii="TH SarabunIT๙" w:hAnsi="TH SarabunIT๙" w:cs="TH SarabunIT๙"/>
          <w:b/>
          <w:bCs/>
          <w:color w:val="000000" w:themeColor="text1"/>
          <w:szCs w:val="32"/>
          <w:cs/>
        </w:rPr>
        <w:t xml:space="preserve">ตอนที่ </w:t>
      </w:r>
      <w:r w:rsidRPr="00782DDF">
        <w:rPr>
          <w:rFonts w:ascii="TH SarabunIT๙" w:hAnsi="TH SarabunIT๙" w:cs="TH SarabunIT๙" w:hint="cs"/>
          <w:b/>
          <w:bCs/>
          <w:color w:val="000000" w:themeColor="text1"/>
          <w:szCs w:val="32"/>
          <w:cs/>
        </w:rPr>
        <w:t xml:space="preserve">2 </w:t>
      </w:r>
      <w:r w:rsidR="00782DDF" w:rsidRPr="00782DDF">
        <w:rPr>
          <w:rFonts w:ascii="TH SarabunIT๙" w:hAnsi="TH SarabunIT๙" w:cs="TH SarabunIT๙" w:hint="cs"/>
          <w:b/>
          <w:bCs/>
          <w:color w:val="000000" w:themeColor="text1"/>
          <w:szCs w:val="32"/>
          <w:cs/>
        </w:rPr>
        <w:t xml:space="preserve"> </w:t>
      </w:r>
      <w:r w:rsidRPr="00782DDF">
        <w:rPr>
          <w:rFonts w:ascii="TH SarabunIT๙" w:hAnsi="TH SarabunIT๙" w:cs="TH SarabunIT๙"/>
          <w:b/>
          <w:bCs/>
          <w:color w:val="000000" w:themeColor="text1"/>
          <w:szCs w:val="32"/>
          <w:cs/>
        </w:rPr>
        <w:t>ข้อมูลการประเมิน</w:t>
      </w:r>
    </w:p>
    <w:p w:rsidR="00322546" w:rsidRDefault="00782DDF" w:rsidP="00322546">
      <w:pPr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="008B00D0" w:rsidRPr="00782DD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2.1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8B00D0" w:rsidRPr="00782DD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ด้านที่ ๑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8B00D0" w:rsidRPr="00782DD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การพัฒนาคุณภาพในการบริหารและการ</w:t>
      </w:r>
      <w:r w:rsidR="0032254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จัดการศึกษานอกระบบและการศึกษาตา</w:t>
      </w:r>
      <w:r w:rsidR="0032254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ม</w:t>
      </w:r>
      <w:r w:rsidR="008B00D0" w:rsidRPr="00782DD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อัธยาศัย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="0032254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</w:p>
    <w:p w:rsidR="004D4CBC" w:rsidRDefault="00322546" w:rsidP="00322546">
      <w:pPr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     </w:t>
      </w:r>
      <w:r w:rsidR="00782DDF" w:rsidRPr="00782DD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(คะแนนเต็ม 80 คะแนน)</w:t>
      </w:r>
    </w:p>
    <w:p w:rsidR="00782DDF" w:rsidRPr="00782DDF" w:rsidRDefault="00782DDF" w:rsidP="004D4CBC">
      <w:pPr>
        <w:rPr>
          <w:rFonts w:ascii="TH SarabunIT๙" w:hAnsi="TH SarabunIT๙" w:cs="TH SarabunIT๙"/>
          <w:color w:val="000000" w:themeColor="text1"/>
          <w:sz w:val="16"/>
          <w:szCs w:val="16"/>
          <w:cs/>
        </w:rPr>
      </w:pPr>
    </w:p>
    <w:tbl>
      <w:tblPr>
        <w:tblW w:w="1119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693"/>
        <w:gridCol w:w="2552"/>
        <w:gridCol w:w="2693"/>
        <w:gridCol w:w="1134"/>
      </w:tblGrid>
      <w:tr w:rsidR="004D4CBC" w:rsidRPr="00782DDF" w:rsidTr="003A3057">
        <w:tc>
          <w:tcPr>
            <w:tcW w:w="2127" w:type="dxa"/>
          </w:tcPr>
          <w:p w:rsidR="004D4CBC" w:rsidRPr="00782DDF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82DDF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องค์ประกอบ</w:t>
            </w:r>
          </w:p>
        </w:tc>
        <w:tc>
          <w:tcPr>
            <w:tcW w:w="2693" w:type="dxa"/>
          </w:tcPr>
          <w:p w:rsidR="004D4CBC" w:rsidRPr="00782DDF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82DDF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4D4CBC" w:rsidRPr="00782DDF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82DDF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หลักฐาน</w:t>
            </w:r>
          </w:p>
        </w:tc>
        <w:tc>
          <w:tcPr>
            <w:tcW w:w="2693" w:type="dxa"/>
          </w:tcPr>
          <w:p w:rsidR="004D4CBC" w:rsidRPr="00782DDF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82DDF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เกณฑ์การให้คะแนน</w:t>
            </w:r>
          </w:p>
        </w:tc>
        <w:tc>
          <w:tcPr>
            <w:tcW w:w="1134" w:type="dxa"/>
          </w:tcPr>
          <w:p w:rsidR="004D4CBC" w:rsidRPr="00782DDF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82DDF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คะแนนที่ได้</w:t>
            </w:r>
          </w:p>
        </w:tc>
      </w:tr>
      <w:tr w:rsidR="004D4CBC" w:rsidRPr="00782DDF" w:rsidTr="003A3057">
        <w:trPr>
          <w:trHeight w:val="4658"/>
        </w:trPr>
        <w:tc>
          <w:tcPr>
            <w:tcW w:w="2127" w:type="dxa"/>
          </w:tcPr>
          <w:p w:rsidR="003A3057" w:rsidRDefault="008B00D0" w:rsidP="004D4CBC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82DD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1. </w:t>
            </w:r>
            <w:r w:rsidR="004D4CBC" w:rsidRPr="00782DD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ผลการพัฒนาที่เกิดกับผู้เรียน/ผู้รับบริการ</w:t>
            </w:r>
            <w:r w:rsidR="00ED04F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</w:p>
          <w:p w:rsidR="004D4CBC" w:rsidRPr="00782DDF" w:rsidRDefault="00ED04FE" w:rsidP="004D4CBC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บนพื้นที่เสี่ยงภัย</w:t>
            </w:r>
          </w:p>
          <w:p w:rsidR="004D4CBC" w:rsidRPr="00782DDF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 ๑.๑ การจัดการศึกษานอกระบบระดับการศึกษา</w:t>
            </w: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ขั้นพื้นฐาน</w:t>
            </w:r>
          </w:p>
          <w:p w:rsidR="00322546" w:rsidRPr="00782DDF" w:rsidRDefault="00322546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  <w:p w:rsidR="004D4CBC" w:rsidRPr="00782DDF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782DDF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782DDF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782DDF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782DDF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782DDF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782DDF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782DDF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4D4CBC" w:rsidRPr="00782DDF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782DDF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22546" w:rsidRDefault="00322546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9726B" w:rsidRPr="00782DDF" w:rsidRDefault="004D4CBC" w:rsidP="004D4CBC">
            <w:pP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ร้อยละของสถานศึกษาที่รับผู้เร</w:t>
            </w:r>
            <w:r w:rsidR="00454E6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ียนเข้าเรียนได้ตามเป้าหมายทั้งป</w:t>
            </w:r>
            <w:r w:rsidR="00454E6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ีงบประมาณ</w:t>
            </w:r>
          </w:p>
          <w:p w:rsidR="004D4CBC" w:rsidRPr="00782DDF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ร้อยละของสถานศึกษาที่มีผู้เรียน</w:t>
            </w:r>
            <w:r w:rsidR="008B00D0" w:rsidRPr="00782DD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ข้าสอบ</w:t>
            </w:r>
            <w:r w:rsidR="00EE4B3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อย่าง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น้อย</w:t>
            </w:r>
            <w:r w:rsidR="008C0BE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70</w:t>
            </w:r>
            <w:r w:rsidR="00EE4B3E">
              <w:rPr>
                <w:rFonts w:ascii="TH SarabunIT๙" w:hAnsi="TH SarabunIT๙" w:cs="TH SarabunIT๙"/>
                <w:color w:val="000000" w:themeColor="text1"/>
                <w:sz w:val="28"/>
              </w:rPr>
              <w:t>%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="008C0BE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ทั้งปีการศึกษา 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(เฉลี่ยทุกรายวิชา)</w:t>
            </w:r>
          </w:p>
          <w:p w:rsidR="008C0BEF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ร้อยละของสถานศึกษาที่</w:t>
            </w:r>
            <w:r w:rsidR="008C0B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มีผู้เรียนจบหลักสูตรอย่างน้อย</w:t>
            </w:r>
          </w:p>
          <w:p w:rsidR="006B4D6C" w:rsidRPr="00782DDF" w:rsidRDefault="00EE4B3E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80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%</w:t>
            </w:r>
            <w:r w:rsidR="008C0B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="00310906" w:rsidRPr="00782DD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ของผู้เรียน</w:t>
            </w:r>
            <w:r w:rsidR="00EA62AB" w:rsidRPr="00782DD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ทุกระดับที่ลงทะเบียนเรียนภาคเรียนสุดท้าย</w:t>
            </w:r>
            <w:r w:rsidR="00EA62AB"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ของแต่ล</w:t>
            </w:r>
            <w:r w:rsidR="00EA62AB" w:rsidRPr="00782DD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ะ</w:t>
            </w:r>
            <w:r w:rsidR="004D4CBC" w:rsidRPr="00782DD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สถานศึกษา</w:t>
            </w:r>
          </w:p>
        </w:tc>
        <w:tc>
          <w:tcPr>
            <w:tcW w:w="2552" w:type="dxa"/>
          </w:tcPr>
          <w:p w:rsidR="004D4CBC" w:rsidRPr="00782DDF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22546" w:rsidRPr="00782DDF" w:rsidRDefault="00322546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782DDF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แผนปฏิบัติการประจำปี</w:t>
            </w:r>
          </w:p>
          <w:p w:rsidR="004D4CBC" w:rsidRPr="00782DDF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แผนการรับผู้เรียนประจำปีงบประมาณ</w:t>
            </w:r>
          </w:p>
          <w:p w:rsidR="008C0BEF" w:rsidRDefault="00980B83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3. </w:t>
            </w:r>
            <w:r w:rsidRPr="00782DD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แบบรายงานกา</w:t>
            </w:r>
            <w:r w:rsidR="008C0BE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</w:t>
            </w:r>
            <w:r w:rsidR="007F539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ลงทะเบียน</w:t>
            </w:r>
          </w:p>
          <w:p w:rsidR="007F5395" w:rsidRDefault="007F539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4. แบบรายงานการจบหลักสูตรต่อปี</w:t>
            </w:r>
          </w:p>
          <w:p w:rsidR="004D4CBC" w:rsidRPr="00782DDF" w:rsidRDefault="007F539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  <w:r w:rsidR="004D4CBC"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อื่น ๆ (โปรดระบุ...)</w:t>
            </w:r>
          </w:p>
          <w:p w:rsidR="004D4CBC" w:rsidRPr="00782DDF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782DDF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693" w:type="dxa"/>
          </w:tcPr>
          <w:p w:rsidR="004D4CBC" w:rsidRPr="00782DDF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22546" w:rsidRPr="00782DDF" w:rsidRDefault="00322546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9726B" w:rsidRPr="00782DDF" w:rsidRDefault="0099726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82DD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ทุกตัวชี้วัดจะต้องได้</w:t>
            </w:r>
          </w:p>
          <w:p w:rsidR="004D4CBC" w:rsidRPr="00782DDF" w:rsidRDefault="008C0BEF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</w:t>
            </w:r>
            <w:r w:rsidR="007F539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8</w:t>
            </w:r>
            <w:r w:rsidR="004D4CBC"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๐ ขึ้นไป </w:t>
            </w:r>
            <w:r w:rsidR="004D4CBC" w:rsidRPr="00782DDF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="004D4CBC"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 คะแนน</w:t>
            </w:r>
          </w:p>
          <w:p w:rsidR="004D4CBC" w:rsidRPr="00782DDF" w:rsidRDefault="008C0BEF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</w:t>
            </w:r>
            <w:r w:rsidR="007F539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70-79</w:t>
            </w:r>
            <w:r w:rsidR="004D4CBC"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="004D4CBC" w:rsidRPr="00782DD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="004D4CBC"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 คะแนน</w:t>
            </w:r>
          </w:p>
          <w:p w:rsidR="004D4CBC" w:rsidRPr="00782DDF" w:rsidRDefault="008C0BEF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ร้อยละ ๖๐-๖</w:t>
            </w:r>
            <w:r w:rsidR="007F539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</w:t>
            </w:r>
            <w:r w:rsidR="004D4CBC"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="004D4CBC" w:rsidRPr="00782DDF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="004D4CBC"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๓ คะแนน</w:t>
            </w:r>
          </w:p>
          <w:p w:rsidR="004D4CBC" w:rsidRPr="00782DDF" w:rsidRDefault="008C0BEF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</w:t>
            </w:r>
            <w:r w:rsidR="007F539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50-59</w:t>
            </w:r>
            <w:r w:rsidR="004D4CBC"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="004D4CBC" w:rsidRPr="00782DDF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="004D4CBC"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๒ คะแนน</w:t>
            </w:r>
          </w:p>
          <w:p w:rsidR="004D4CBC" w:rsidRPr="00782DDF" w:rsidRDefault="007F539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ต่ำกว่า</w:t>
            </w:r>
            <w:r w:rsidR="004D4CBC"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ร้อยละ ๕๐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4D4CBC" w:rsidRPr="00782DDF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="004D4CBC"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๑ คะแนน</w:t>
            </w:r>
          </w:p>
          <w:p w:rsidR="004D4CBC" w:rsidRPr="00782DDF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782DDF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782DDF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782DDF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F5E3F" w:rsidRPr="00782DDF" w:rsidRDefault="004F5E3F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B4D6C" w:rsidRPr="00782DDF" w:rsidRDefault="006B4D6C" w:rsidP="006B4D6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99726B" w:rsidRPr="00782DDF" w:rsidRDefault="0099726B" w:rsidP="0099726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9726B" w:rsidRDefault="0099726B" w:rsidP="0099726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22546" w:rsidRPr="00782DDF" w:rsidRDefault="00322546" w:rsidP="0099726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9726B" w:rsidRPr="00782DDF" w:rsidRDefault="0099726B" w:rsidP="0099726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82DD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เฉลี่ยจากตัวชี้วัดที่ได้คะแนนตามเกณฑ์นี้</w:t>
            </w:r>
          </w:p>
          <w:p w:rsidR="004D4CBC" w:rsidRPr="00782DDF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9726B" w:rsidRPr="00782DDF" w:rsidRDefault="0099726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9726B" w:rsidRPr="00782DDF" w:rsidRDefault="0099726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9726B" w:rsidRPr="00782DDF" w:rsidRDefault="0099726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9726B" w:rsidRPr="00782DDF" w:rsidRDefault="0099726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9726B" w:rsidRPr="00782DDF" w:rsidRDefault="0099726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9726B" w:rsidRPr="00782DDF" w:rsidRDefault="0099726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9726B" w:rsidRPr="00782DDF" w:rsidRDefault="0099726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322546" w:rsidRPr="00782DDF" w:rsidTr="003A3057">
        <w:trPr>
          <w:trHeight w:val="2173"/>
        </w:trPr>
        <w:tc>
          <w:tcPr>
            <w:tcW w:w="2127" w:type="dxa"/>
          </w:tcPr>
          <w:p w:rsidR="00322546" w:rsidRPr="00782DDF" w:rsidRDefault="008C0BEF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</w:t>
            </w:r>
            <w:r w:rsidR="00322546"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๑.๒ การจัดการศึกษาต่อเนื่อง</w:t>
            </w:r>
          </w:p>
          <w:p w:rsidR="00322546" w:rsidRPr="00782DDF" w:rsidRDefault="008C0BEF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  <w:p w:rsidR="00322546" w:rsidRPr="00782DDF" w:rsidRDefault="00322546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22546" w:rsidRPr="00782DDF" w:rsidRDefault="00322546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22546" w:rsidRPr="00782DDF" w:rsidRDefault="00322546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22546" w:rsidRPr="00782DDF" w:rsidRDefault="00322546" w:rsidP="004D4CBC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322546" w:rsidRPr="00782DDF" w:rsidRDefault="00322546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๑. ร้อยละของสถานศึกษาที่มีผู้รับบริการเข้าเรียนได้ตามเป้าหมายทั้งปี </w:t>
            </w:r>
          </w:p>
          <w:p w:rsidR="00322546" w:rsidRPr="00782DDF" w:rsidRDefault="00322546" w:rsidP="007F539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ร้อยละของสถานศึกษาที่มีผู้รับบริการจบหลักสูต</w:t>
            </w:r>
            <w:r w:rsidR="008C0B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รการศึกษาต่อเนื่อง อย่างน้อย ๘๐</w:t>
            </w:r>
            <w:r w:rsidR="007F5395">
              <w:rPr>
                <w:rFonts w:ascii="TH SarabunIT๙" w:hAnsi="TH SarabunIT๙" w:cs="TH SarabunIT๙"/>
                <w:color w:val="000000" w:themeColor="text1"/>
                <w:sz w:val="28"/>
              </w:rPr>
              <w:t>%</w:t>
            </w:r>
            <w:r w:rsidR="008C0B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="007F539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ตาม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เป้าหมายที่ลงทะเบียนทั้งป</w:t>
            </w:r>
            <w:r w:rsidR="002B504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ี</w:t>
            </w:r>
          </w:p>
        </w:tc>
        <w:tc>
          <w:tcPr>
            <w:tcW w:w="2552" w:type="dxa"/>
          </w:tcPr>
          <w:p w:rsidR="00322546" w:rsidRPr="00782DDF" w:rsidRDefault="00322546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๑. รายงานผลการจัดการศึกษา </w:t>
            </w:r>
          </w:p>
          <w:p w:rsidR="007F5395" w:rsidRPr="007F5395" w:rsidRDefault="007F539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2.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ทะเบียนนักศึกษาหลักสูตรการศึกษาต่อเนื่อง</w:t>
            </w:r>
          </w:p>
          <w:p w:rsidR="00322546" w:rsidRPr="00782DDF" w:rsidRDefault="007F539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 w:rsidR="00322546" w:rsidRPr="00782DD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. </w:t>
            </w:r>
            <w:r w:rsidR="008C0BE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รายงายผลการจบหลักสูตร</w:t>
            </w:r>
          </w:p>
          <w:p w:rsidR="00322546" w:rsidRPr="00782DDF" w:rsidRDefault="007F539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  <w:r w:rsidR="008C0BE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. </w:t>
            </w:r>
            <w:r w:rsidR="00322546"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อื่น ๆ (โปรดระบุ...)</w:t>
            </w:r>
          </w:p>
          <w:p w:rsidR="00322546" w:rsidRPr="00782DDF" w:rsidRDefault="00322546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93" w:type="dxa"/>
          </w:tcPr>
          <w:p w:rsidR="00322546" w:rsidRPr="00782DDF" w:rsidRDefault="00322546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ทุกตัวชี้วัดจะต้องได้</w:t>
            </w:r>
          </w:p>
          <w:p w:rsidR="00322546" w:rsidRPr="00782DDF" w:rsidRDefault="00322546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๘๐ ขึ้นไป 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 คะแนน</w:t>
            </w:r>
          </w:p>
          <w:p w:rsidR="00322546" w:rsidRPr="00782DDF" w:rsidRDefault="00322546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๗๐-๗๙ 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 คะแนน</w:t>
            </w:r>
          </w:p>
          <w:p w:rsidR="00322546" w:rsidRPr="00782DDF" w:rsidRDefault="00322546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๖๐-๖๙ 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๓ คะแนน</w:t>
            </w:r>
          </w:p>
          <w:p w:rsidR="00322546" w:rsidRPr="00782DDF" w:rsidRDefault="00322546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๕๐-๕๙ 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๒ คะแนน</w:t>
            </w:r>
          </w:p>
          <w:p w:rsidR="00322546" w:rsidRPr="00782DDF" w:rsidRDefault="00322546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ต่ำกว่าร้อยละ ๕๐ 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๑ คะแนน</w:t>
            </w:r>
          </w:p>
          <w:p w:rsidR="00322546" w:rsidRPr="00782DDF" w:rsidRDefault="00322546" w:rsidP="006B4D6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</w:tcPr>
          <w:p w:rsidR="00322546" w:rsidRPr="00782DDF" w:rsidRDefault="00322546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82DD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เฉลี่ยจากตัวชี้วัดที่ได้คะแนนตามเกณฑ์นี้</w:t>
            </w:r>
          </w:p>
        </w:tc>
      </w:tr>
      <w:tr w:rsidR="005E7FE5" w:rsidRPr="00782DDF" w:rsidTr="005E7FE5">
        <w:trPr>
          <w:trHeight w:val="3750"/>
        </w:trPr>
        <w:tc>
          <w:tcPr>
            <w:tcW w:w="2127" w:type="dxa"/>
            <w:vMerge w:val="restart"/>
          </w:tcPr>
          <w:p w:rsidR="005E7FE5" w:rsidRPr="00782DDF" w:rsidRDefault="005E7FE5" w:rsidP="004D4CBC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82DD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2.</w:t>
            </w:r>
            <w:r w:rsidRPr="00782DD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ผลการพัฒนาที่เกิดกับครู และ บุคลากรทางการศึกษา</w:t>
            </w:r>
          </w:p>
          <w:p w:rsidR="005E7FE5" w:rsidRDefault="005E7FE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(10 คะแนน)</w:t>
            </w:r>
          </w:p>
          <w:p w:rsidR="005E7FE5" w:rsidRPr="005E7FE5" w:rsidRDefault="005E7FE5" w:rsidP="005E7FE5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5E7FE5" w:rsidRPr="005E7FE5" w:rsidRDefault="005E7FE5" w:rsidP="005E7FE5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5E7FE5" w:rsidRPr="005E7FE5" w:rsidRDefault="005E7FE5" w:rsidP="005E7FE5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5E7FE5" w:rsidRPr="005E7FE5" w:rsidRDefault="005E7FE5" w:rsidP="005E7FE5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5E7FE5" w:rsidRPr="005E7FE5" w:rsidRDefault="005E7FE5" w:rsidP="005E7FE5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5E7FE5" w:rsidRPr="005E7FE5" w:rsidRDefault="005E7FE5" w:rsidP="005E7FE5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5E7FE5" w:rsidRPr="005E7FE5" w:rsidRDefault="005E7FE5" w:rsidP="005E7FE5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5E7FE5" w:rsidRDefault="005E7FE5" w:rsidP="005E7FE5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5E7FE5" w:rsidRPr="005E7FE5" w:rsidRDefault="005E7FE5" w:rsidP="005E7FE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93" w:type="dxa"/>
          </w:tcPr>
          <w:p w:rsidR="005E7FE5" w:rsidRPr="00782DDF" w:rsidRDefault="005E7FE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ร้อยละของครู/บุคลากรที่ได้รับการพัฒนา</w:t>
            </w:r>
            <w:r w:rsidRPr="00782DD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ต่อปี</w:t>
            </w:r>
          </w:p>
          <w:p w:rsidR="005E7FE5" w:rsidRPr="00782DDF" w:rsidRDefault="005E7FE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E7FE5" w:rsidRPr="00782DDF" w:rsidRDefault="005E7FE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E7FE5" w:rsidRDefault="005E7FE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E7FE5" w:rsidRDefault="005E7FE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E7FE5" w:rsidRDefault="005E7FE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E7FE5" w:rsidRDefault="005E7FE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E7FE5" w:rsidRDefault="005E7FE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E7FE5" w:rsidRDefault="005E7FE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E7FE5" w:rsidRDefault="005E7FE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E7FE5" w:rsidRPr="005E7FE5" w:rsidRDefault="005E7FE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552" w:type="dxa"/>
          </w:tcPr>
          <w:p w:rsidR="005E7FE5" w:rsidRPr="00782DDF" w:rsidRDefault="005E7FE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แผนการพัฒนาบุคลากร</w:t>
            </w:r>
          </w:p>
          <w:p w:rsidR="005E7FE5" w:rsidRPr="00782DDF" w:rsidRDefault="005E7FE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หลักฐานการศึกษาต่อ/การศึกษาดูงาน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/การแลกเปลี่ยนเรียนรู้</w:t>
            </w:r>
          </w:p>
          <w:p w:rsidR="005E7FE5" w:rsidRPr="00782DDF" w:rsidRDefault="005E7FE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ภาพถ่าย</w:t>
            </w:r>
          </w:p>
          <w:p w:rsidR="005E7FE5" w:rsidRPr="00782DDF" w:rsidRDefault="005E7FE5" w:rsidP="0078106A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เอกสารการประชุม/สัมมนา</w:t>
            </w:r>
            <w:r w:rsidR="007F539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/อบรม</w:t>
            </w:r>
          </w:p>
          <w:p w:rsidR="005E7FE5" w:rsidRPr="00782DDF" w:rsidRDefault="005E7FE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82DD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๕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</w:t>
            </w:r>
            <w:r w:rsidR="007F539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การประเมินโครงการ</w:t>
            </w:r>
          </w:p>
          <w:p w:rsidR="005E7FE5" w:rsidRPr="00782DDF" w:rsidRDefault="007F539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</w:t>
            </w:r>
            <w:r w:rsidR="005E7FE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 ทะเบียนผู้เข้าประชุม/สัมมนา</w:t>
            </w:r>
          </w:p>
          <w:p w:rsidR="005E7FE5" w:rsidRPr="00782DDF" w:rsidRDefault="007F539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  <w:r w:rsidR="005E7FE5"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อื่น ๆ (โปรดระบุ...)</w:t>
            </w:r>
          </w:p>
        </w:tc>
        <w:tc>
          <w:tcPr>
            <w:tcW w:w="2693" w:type="dxa"/>
          </w:tcPr>
          <w:p w:rsidR="005E7FE5" w:rsidRPr="00782DDF" w:rsidRDefault="005E7FE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๘๐ ขึ้นไป 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 คะแนน</w:t>
            </w:r>
          </w:p>
          <w:p w:rsidR="005E7FE5" w:rsidRPr="00782DDF" w:rsidRDefault="005E7FE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๗๐-๗๙ 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 คะแนน</w:t>
            </w:r>
          </w:p>
          <w:p w:rsidR="005E7FE5" w:rsidRPr="00782DDF" w:rsidRDefault="005E7FE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๖๐-๖๙ 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๓ คะแนน</w:t>
            </w:r>
          </w:p>
          <w:p w:rsidR="005E7FE5" w:rsidRPr="00782DDF" w:rsidRDefault="005E7FE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๕๐-๕๙ 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๒ คะแนน</w:t>
            </w:r>
          </w:p>
          <w:p w:rsidR="005E7FE5" w:rsidRPr="00782DDF" w:rsidRDefault="005E7FE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ต่ำกว่าร้อยละ ๕๐ 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๑ คะแนน</w:t>
            </w:r>
          </w:p>
          <w:p w:rsidR="005E7FE5" w:rsidRPr="00782DDF" w:rsidRDefault="005E7FE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E7FE5" w:rsidRPr="00782DDF" w:rsidRDefault="005E7FE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E7FE5" w:rsidRPr="00782DDF" w:rsidRDefault="005E7FE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E7FE5" w:rsidRPr="00782DDF" w:rsidRDefault="005E7FE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E7FE5" w:rsidRDefault="005E7FE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E7FE5" w:rsidRDefault="005E7FE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E7FE5" w:rsidRPr="00782DDF" w:rsidRDefault="005E7FE5" w:rsidP="006B4D6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5E7FE5" w:rsidRPr="00782DDF" w:rsidRDefault="005E7FE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5E7FE5" w:rsidRPr="00782DDF" w:rsidTr="007C7CB2">
        <w:trPr>
          <w:trHeight w:val="2161"/>
        </w:trPr>
        <w:tc>
          <w:tcPr>
            <w:tcW w:w="2127" w:type="dxa"/>
            <w:vMerge/>
          </w:tcPr>
          <w:p w:rsidR="005E7FE5" w:rsidRPr="00782DDF" w:rsidRDefault="005E7FE5" w:rsidP="004D4CBC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5E7FE5" w:rsidRPr="00782DDF" w:rsidRDefault="005E7FE5" w:rsidP="006B4D6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ร้อยละของครู/บุคลากรที่ได้รับรางวัลและเกียรติบัตร</w:t>
            </w:r>
            <w:r w:rsidR="007F539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ในระดับจังหวัดขึ้นไป และจากหน่วยงานอื่น</w:t>
            </w:r>
          </w:p>
          <w:p w:rsidR="005E7FE5" w:rsidRPr="00782DDF" w:rsidRDefault="005E7FE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552" w:type="dxa"/>
          </w:tcPr>
          <w:p w:rsidR="005E7FE5" w:rsidRPr="00782DDF" w:rsidRDefault="005E7FE5" w:rsidP="006B4D6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รางวัล</w:t>
            </w:r>
          </w:p>
          <w:p w:rsidR="005E7FE5" w:rsidRPr="00782DDF" w:rsidRDefault="005E7FE5" w:rsidP="006B4D6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เกียรติบัตร</w:t>
            </w:r>
          </w:p>
          <w:p w:rsidR="005E7FE5" w:rsidRPr="00782DDF" w:rsidRDefault="005E7FE5" w:rsidP="006B4D6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อื่น ๆ (โปรดระบุ...)</w:t>
            </w:r>
          </w:p>
          <w:p w:rsidR="005E7FE5" w:rsidRPr="00782DDF" w:rsidRDefault="005E7FE5" w:rsidP="004D4CBC">
            <w:pPr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:rsidR="005E7FE5" w:rsidRPr="00782DDF" w:rsidRDefault="005E7FE5" w:rsidP="004D4CBC">
            <w:pPr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:rsidR="005E7FE5" w:rsidRPr="00782DDF" w:rsidRDefault="005E7FE5" w:rsidP="004D4CBC">
            <w:pPr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:rsidR="005E7FE5" w:rsidRPr="00782DDF" w:rsidRDefault="005E7FE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5E7FE5" w:rsidRPr="00782DDF" w:rsidRDefault="005E7FE5" w:rsidP="006B4D6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มากกว่าร้อยละ ๒๐ 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 คะแนน</w:t>
            </w:r>
          </w:p>
          <w:p w:rsidR="005E7FE5" w:rsidRPr="00782DDF" w:rsidRDefault="005E7FE5" w:rsidP="006B4D6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๑๖-๒๐ 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 คะแนน</w:t>
            </w:r>
          </w:p>
          <w:p w:rsidR="005E7FE5" w:rsidRPr="00782DDF" w:rsidRDefault="005E7FE5" w:rsidP="006B4D6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๑๑-๑๕ 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๓ คะแนน</w:t>
            </w:r>
          </w:p>
          <w:p w:rsidR="005E7FE5" w:rsidRPr="00782DDF" w:rsidRDefault="005E7FE5" w:rsidP="006B4D6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๖-๑๐ 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๒ คะแนน</w:t>
            </w:r>
          </w:p>
          <w:p w:rsidR="005E7FE5" w:rsidRPr="00782DDF" w:rsidRDefault="005E7FE5" w:rsidP="006B4D6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ต่ำกว่าร้อยละ ๖ 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๑ คะแนน</w:t>
            </w:r>
          </w:p>
        </w:tc>
        <w:tc>
          <w:tcPr>
            <w:tcW w:w="1134" w:type="dxa"/>
          </w:tcPr>
          <w:p w:rsidR="005E7FE5" w:rsidRPr="00782DDF" w:rsidRDefault="005E7FE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</w:tbl>
    <w:p w:rsidR="004D4CBC" w:rsidRPr="00782DDF" w:rsidRDefault="004D4CBC" w:rsidP="004D4CBC">
      <w:pPr>
        <w:jc w:val="center"/>
        <w:rPr>
          <w:rFonts w:ascii="TH SarabunIT๙" w:hAnsi="TH SarabunIT๙" w:cs="TH SarabunIT๙"/>
          <w:color w:val="000000" w:themeColor="text1"/>
          <w:szCs w:val="32"/>
        </w:rPr>
      </w:pPr>
      <w:r w:rsidRPr="00782DDF">
        <w:rPr>
          <w:rFonts w:ascii="TH SarabunIT๙" w:hAnsi="TH SarabunIT๙" w:cs="TH SarabunIT๙"/>
          <w:color w:val="000000" w:themeColor="text1"/>
          <w:szCs w:val="32"/>
          <w:cs/>
        </w:rPr>
        <w:lastRenderedPageBreak/>
        <w:t xml:space="preserve">- </w:t>
      </w:r>
      <w:r w:rsidRPr="00782DDF">
        <w:rPr>
          <w:rFonts w:ascii="TH SarabunIT๙" w:hAnsi="TH SarabunIT๙" w:cs="TH SarabunIT๙" w:hint="cs"/>
          <w:color w:val="000000" w:themeColor="text1"/>
          <w:szCs w:val="32"/>
          <w:cs/>
        </w:rPr>
        <w:t>4-</w:t>
      </w:r>
    </w:p>
    <w:p w:rsidR="004D4CBC" w:rsidRPr="00782DDF" w:rsidRDefault="004D4CBC" w:rsidP="004D4CBC">
      <w:pPr>
        <w:jc w:val="center"/>
        <w:rPr>
          <w:rFonts w:ascii="TH SarabunIT๙" w:hAnsi="TH SarabunIT๙" w:cs="TH SarabunIT๙"/>
          <w:color w:val="000000" w:themeColor="text1"/>
          <w:szCs w:val="32"/>
        </w:rPr>
      </w:pPr>
    </w:p>
    <w:tbl>
      <w:tblPr>
        <w:tblW w:w="1119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9"/>
        <w:gridCol w:w="2693"/>
        <w:gridCol w:w="2268"/>
        <w:gridCol w:w="2693"/>
        <w:gridCol w:w="1276"/>
      </w:tblGrid>
      <w:tr w:rsidR="004D4CBC" w:rsidRPr="00782DDF" w:rsidTr="004915E0">
        <w:tc>
          <w:tcPr>
            <w:tcW w:w="2269" w:type="dxa"/>
          </w:tcPr>
          <w:p w:rsidR="004D4CBC" w:rsidRPr="00782DDF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82DDF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องค์ประกอบ</w:t>
            </w:r>
          </w:p>
        </w:tc>
        <w:tc>
          <w:tcPr>
            <w:tcW w:w="2693" w:type="dxa"/>
          </w:tcPr>
          <w:p w:rsidR="004D4CBC" w:rsidRPr="00782DDF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82DDF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</w:tc>
        <w:tc>
          <w:tcPr>
            <w:tcW w:w="2268" w:type="dxa"/>
          </w:tcPr>
          <w:p w:rsidR="004D4CBC" w:rsidRPr="00782DDF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82DDF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หลักฐาน</w:t>
            </w:r>
          </w:p>
        </w:tc>
        <w:tc>
          <w:tcPr>
            <w:tcW w:w="2693" w:type="dxa"/>
          </w:tcPr>
          <w:p w:rsidR="004D4CBC" w:rsidRPr="00782DDF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82DDF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4D4CBC" w:rsidRPr="00782DDF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82DDF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คะแนนที่ได้</w:t>
            </w:r>
          </w:p>
        </w:tc>
      </w:tr>
      <w:tr w:rsidR="00F55CA9" w:rsidRPr="00782DDF" w:rsidTr="0039471A">
        <w:trPr>
          <w:trHeight w:val="2571"/>
        </w:trPr>
        <w:tc>
          <w:tcPr>
            <w:tcW w:w="2269" w:type="dxa"/>
            <w:vMerge w:val="restart"/>
          </w:tcPr>
          <w:p w:rsidR="00F55CA9" w:rsidRPr="00782DDF" w:rsidRDefault="00F55CA9" w:rsidP="004D4CBC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82DD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3</w:t>
            </w:r>
            <w:r w:rsidRPr="00782DD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. </w:t>
            </w:r>
            <w:r w:rsidRPr="00782DD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ผลการพัฒนาที่เกิดกับสถานศึกษา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ที่จัดการศึกษาบนพื้นที่เสี่ยงภัย</w:t>
            </w:r>
          </w:p>
          <w:p w:rsidR="00F55CA9" w:rsidRPr="00782DDF" w:rsidRDefault="007F539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(3</w:t>
            </w:r>
            <w:r w:rsidR="00F55CA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 คะแนน)</w:t>
            </w:r>
          </w:p>
          <w:p w:rsidR="00F55CA9" w:rsidRPr="00782DDF" w:rsidRDefault="00F55CA9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55CA9" w:rsidRPr="00782DDF" w:rsidRDefault="00F55CA9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F55CA9" w:rsidRPr="00782DDF" w:rsidRDefault="00F55CA9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ร้อยละสถานศึกษาในสังกัดที่มีฐานข้อมูล</w:t>
            </w:r>
            <w:r w:rsidRPr="00782DD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7F539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และการวางแผนการดำเนินงาน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เพื่อการบริหารจัดการที่ถูกต้อง ชัดเจน สมบูรณ์</w:t>
            </w:r>
          </w:p>
          <w:p w:rsidR="00F55CA9" w:rsidRPr="00782DDF" w:rsidRDefault="00F55CA9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55CA9" w:rsidRPr="00782DDF" w:rsidRDefault="00F55CA9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55CA9" w:rsidRPr="00782DDF" w:rsidRDefault="00F55CA9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55CA9" w:rsidRPr="00782DDF" w:rsidRDefault="00F55CA9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55CA9" w:rsidRPr="00782DDF" w:rsidRDefault="00F55CA9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55CA9" w:rsidRPr="00782DDF" w:rsidRDefault="00F55CA9" w:rsidP="00E724A6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268" w:type="dxa"/>
          </w:tcPr>
          <w:p w:rsidR="00F55CA9" w:rsidRPr="00782DDF" w:rsidRDefault="00F55CA9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เอกสาร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</w:rPr>
              <w:t>/</w:t>
            </w:r>
            <w:r w:rsidRPr="00782DD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ฐาน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ข้อมูล</w:t>
            </w:r>
          </w:p>
          <w:p w:rsidR="00F55CA9" w:rsidRDefault="00F55CA9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มีการสำรวจข้อมูล</w:t>
            </w:r>
          </w:p>
          <w:p w:rsidR="00F55CA9" w:rsidRDefault="007F5395" w:rsidP="00E81BF4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="00F55CA9"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</w:t>
            </w:r>
            <w:r w:rsidR="00F55CA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มีการนำเทคโนโลยีมาจัดฐานข้อมูล</w:t>
            </w:r>
          </w:p>
          <w:p w:rsidR="007F5395" w:rsidRDefault="007F5395" w:rsidP="00E81BF4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4.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มีการเผยแพร่ข้อมูล</w:t>
            </w:r>
          </w:p>
          <w:p w:rsidR="00F55CA9" w:rsidRDefault="007F5395" w:rsidP="00E81BF4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  <w:r w:rsidR="00F55CA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 มีหลักฐานการนำข้อมูลไปใช้พัฒนา</w:t>
            </w:r>
          </w:p>
          <w:p w:rsidR="007F5395" w:rsidRDefault="007F5395" w:rsidP="00E81BF4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6.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มีแผนพัฒนาระยะสั้น</w:t>
            </w:r>
          </w:p>
          <w:p w:rsidR="007F5395" w:rsidRDefault="007F5395" w:rsidP="00E81BF4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ระยะยาว หรือแผนยุทธศาสตร์</w:t>
            </w:r>
          </w:p>
          <w:p w:rsidR="007F5395" w:rsidRDefault="007F5395" w:rsidP="00E81BF4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7. มีเอกสารแผนการปฏิบัติงานประจำปี</w:t>
            </w:r>
          </w:p>
          <w:p w:rsidR="007F5395" w:rsidRDefault="007F5395" w:rsidP="00E81BF4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8. มีเอกสารนโยบาย จุดเน้นประจำปี</w:t>
            </w:r>
          </w:p>
          <w:p w:rsidR="007F5395" w:rsidRPr="00782DDF" w:rsidRDefault="007F5395" w:rsidP="00E81BF4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9. มีเอกสารสรุปผลการปฏิบัติงานประจำปี</w:t>
            </w:r>
          </w:p>
          <w:p w:rsidR="00F55CA9" w:rsidRPr="00782DDF" w:rsidRDefault="007F539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10</w:t>
            </w:r>
            <w:r w:rsidR="00F55CA9"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อื่น ๆ (โปรดระบุ...)</w:t>
            </w:r>
          </w:p>
          <w:p w:rsidR="00F55CA9" w:rsidRPr="00782DDF" w:rsidRDefault="00F55CA9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F55CA9" w:rsidRPr="00782DDF" w:rsidRDefault="00F55CA9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</w:t>
            </w:r>
            <w:r w:rsidRPr="00782DD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้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อยละ ๘๐ ขึ้นไป 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=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 คะแนน</w:t>
            </w:r>
          </w:p>
          <w:p w:rsidR="00F55CA9" w:rsidRPr="00782DDF" w:rsidRDefault="00F55CA9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๗๐-๗๙ 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 คะแนน</w:t>
            </w:r>
          </w:p>
          <w:p w:rsidR="00F55CA9" w:rsidRPr="00782DDF" w:rsidRDefault="00F55CA9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๖๐-๖๙ 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๓ คะแนน</w:t>
            </w:r>
          </w:p>
          <w:p w:rsidR="00F55CA9" w:rsidRPr="00782DDF" w:rsidRDefault="00F55CA9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๕๐-๕๙ 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๒ คะแนน</w:t>
            </w:r>
          </w:p>
          <w:p w:rsidR="00F55CA9" w:rsidRPr="00782DDF" w:rsidRDefault="00F55CA9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ต่ำกว่าร้อยละ ๕๐ 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๑ คะแนน</w:t>
            </w:r>
          </w:p>
          <w:p w:rsidR="00F55CA9" w:rsidRPr="00782DDF" w:rsidRDefault="00F55CA9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55CA9" w:rsidRPr="00782DDF" w:rsidRDefault="00F55CA9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55CA9" w:rsidRPr="00782DDF" w:rsidRDefault="00F55CA9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55CA9" w:rsidRPr="00782DDF" w:rsidRDefault="00F55CA9" w:rsidP="00E724A6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</w:tcPr>
          <w:p w:rsidR="00F55CA9" w:rsidRPr="00782DDF" w:rsidRDefault="00F55CA9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55CA9" w:rsidRPr="00782DDF" w:rsidRDefault="00F55CA9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F55CA9" w:rsidRPr="00782DDF" w:rsidTr="00F55CA9">
        <w:trPr>
          <w:trHeight w:val="3604"/>
        </w:trPr>
        <w:tc>
          <w:tcPr>
            <w:tcW w:w="2269" w:type="dxa"/>
            <w:vMerge/>
          </w:tcPr>
          <w:p w:rsidR="00F55CA9" w:rsidRPr="00782DDF" w:rsidRDefault="00F55CA9" w:rsidP="004D4CBC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F55CA9" w:rsidRPr="00782DDF" w:rsidRDefault="00F55CA9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82DD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ร้อยละ</w:t>
            </w:r>
            <w:r w:rsidR="00CB209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สถานศึกษาในสังกัดที่มีกา</w:t>
            </w:r>
            <w:r w:rsidR="00CB209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รบริหารงานทั่วไป ที่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ถูกต้อง ชัดเจน สมบูรณ์</w:t>
            </w:r>
          </w:p>
          <w:p w:rsidR="00F55CA9" w:rsidRPr="00782DDF" w:rsidRDefault="00F55CA9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55CA9" w:rsidRPr="00782DDF" w:rsidRDefault="00F55CA9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55CA9" w:rsidRPr="00782DDF" w:rsidRDefault="00F55CA9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55CA9" w:rsidRPr="00782DDF" w:rsidRDefault="00F55CA9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55CA9" w:rsidRPr="00782DDF" w:rsidRDefault="00F55CA9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55CA9" w:rsidRPr="00782DDF" w:rsidRDefault="00F55CA9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55CA9" w:rsidRPr="00782DDF" w:rsidRDefault="00F55CA9" w:rsidP="00E724A6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268" w:type="dxa"/>
          </w:tcPr>
          <w:p w:rsidR="00F55CA9" w:rsidRDefault="00CB209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เอกสาร/คำสั่งที่เกี่ยวข้องในเรื่องต่อไปนี้</w:t>
            </w:r>
          </w:p>
          <w:p w:rsidR="00CB209C" w:rsidRDefault="00CB209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1. การบริหารจัดการงานธุรการ งานสารบรรณ</w:t>
            </w:r>
          </w:p>
          <w:p w:rsidR="00CB209C" w:rsidRDefault="00CB209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การบริหารจัดการงานการเงินบัญชี</w:t>
            </w:r>
          </w:p>
          <w:p w:rsidR="00CB209C" w:rsidRDefault="00CB209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 การบริหารจัดการงานพัสดุ</w:t>
            </w:r>
          </w:p>
          <w:p w:rsidR="00CB209C" w:rsidRDefault="00CB209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4. การบิหารอาคารสถานที่</w:t>
            </w:r>
          </w:p>
          <w:p w:rsidR="00CB209C" w:rsidRPr="00782DDF" w:rsidRDefault="00CB209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5. การบริหารงานบุคลากร</w:t>
            </w:r>
          </w:p>
          <w:p w:rsidR="00F55CA9" w:rsidRPr="00782DDF" w:rsidRDefault="00F55CA9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82DD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อื่น ๆ (โปรดระบุ...)</w:t>
            </w:r>
          </w:p>
          <w:p w:rsidR="00F55CA9" w:rsidRPr="00782DDF" w:rsidRDefault="00F55CA9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F55CA9" w:rsidRPr="00782DDF" w:rsidRDefault="00F55CA9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๘๐ ขึ้นไป 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=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 คะแนน</w:t>
            </w:r>
          </w:p>
          <w:p w:rsidR="00F55CA9" w:rsidRPr="00782DDF" w:rsidRDefault="00F55CA9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๗๐-๗๙ 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 คะแนน</w:t>
            </w:r>
          </w:p>
          <w:p w:rsidR="00F55CA9" w:rsidRPr="00782DDF" w:rsidRDefault="00F55CA9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๖๐-๖๙ 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๓ คะแนน</w:t>
            </w:r>
          </w:p>
          <w:p w:rsidR="00F55CA9" w:rsidRPr="00782DDF" w:rsidRDefault="00F55CA9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๕๐-๕๙ 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๒ คะแนน</w:t>
            </w:r>
          </w:p>
          <w:p w:rsidR="00F55CA9" w:rsidRPr="00782DDF" w:rsidRDefault="00F55CA9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ต่ำกว่าร้อยละ ๕๐ 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๑ คะแนน</w:t>
            </w:r>
          </w:p>
          <w:p w:rsidR="00F55CA9" w:rsidRPr="00782DDF" w:rsidRDefault="00F55CA9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55CA9" w:rsidRPr="00782DDF" w:rsidRDefault="00F55CA9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55CA9" w:rsidRPr="00782DDF" w:rsidRDefault="00F55CA9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55CA9" w:rsidRPr="00782DDF" w:rsidRDefault="00F55CA9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55CA9" w:rsidRPr="00782DDF" w:rsidRDefault="00F55CA9" w:rsidP="00E724A6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</w:tcPr>
          <w:p w:rsidR="00F55CA9" w:rsidRPr="00782DDF" w:rsidRDefault="00F55CA9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</w:p>
        </w:tc>
      </w:tr>
      <w:tr w:rsidR="00F55CA9" w:rsidRPr="00782DDF" w:rsidTr="00F55CA9">
        <w:trPr>
          <w:trHeight w:val="3220"/>
        </w:trPr>
        <w:tc>
          <w:tcPr>
            <w:tcW w:w="2269" w:type="dxa"/>
            <w:vMerge/>
          </w:tcPr>
          <w:p w:rsidR="00F55CA9" w:rsidRPr="00782DDF" w:rsidRDefault="00F55CA9" w:rsidP="004D4CBC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F55CA9" w:rsidRPr="00782DDF" w:rsidRDefault="00F55CA9" w:rsidP="00F55CA9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82DD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ร้อยละของสถานศึกษาในสังกัดที่มีการ</w:t>
            </w:r>
            <w:r w:rsidR="00CB209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บริหารวิชาการที่มีคุณภาพ</w:t>
            </w:r>
          </w:p>
          <w:p w:rsidR="00F55CA9" w:rsidRPr="00782DDF" w:rsidRDefault="00F55CA9" w:rsidP="00E724A6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268" w:type="dxa"/>
          </w:tcPr>
          <w:p w:rsidR="00CB209C" w:rsidRDefault="00CB209C" w:rsidP="00CB209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1. หลักฐานแสดงการบริหารหลักสูตร</w:t>
            </w:r>
          </w:p>
          <w:p w:rsidR="00CB209C" w:rsidRDefault="00CB209C" w:rsidP="00CB209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หลักฐานแสดงการบริหารจัดการสื่อการเรียนรู้</w:t>
            </w:r>
          </w:p>
          <w:p w:rsidR="00CB209C" w:rsidRDefault="00CB209C" w:rsidP="00CB209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 หลักฐานแสดงการจัดและประเมิน</w:t>
            </w:r>
            <w:r w:rsidR="00407A4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ผล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การจัดการเรียนรู้ที่ชัดเจน</w:t>
            </w:r>
          </w:p>
          <w:p w:rsidR="00CB209C" w:rsidRDefault="00CB209C" w:rsidP="00CB209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4. หลักฐานแสดงการวางแผนการจัดการเรียนรู้</w:t>
            </w:r>
          </w:p>
          <w:p w:rsidR="00CB209C" w:rsidRDefault="00CB209C" w:rsidP="00CB209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อื่น ๆ (โปรดระบุ...)</w:t>
            </w:r>
          </w:p>
          <w:p w:rsidR="00F55CA9" w:rsidRDefault="00F55CA9" w:rsidP="00F55CA9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F55CA9" w:rsidRPr="00782DDF" w:rsidRDefault="00F55CA9" w:rsidP="00F55CA9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๘๐ ขึ้นไป 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 คะแนน</w:t>
            </w:r>
          </w:p>
          <w:p w:rsidR="00F55CA9" w:rsidRPr="00782DDF" w:rsidRDefault="00F55CA9" w:rsidP="00F55CA9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๗๐-๗๙ 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 คะแนน</w:t>
            </w:r>
          </w:p>
          <w:p w:rsidR="00F55CA9" w:rsidRPr="00782DDF" w:rsidRDefault="00F55CA9" w:rsidP="00F55CA9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๖๐-๖๙ 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๓ คะแนน</w:t>
            </w:r>
          </w:p>
          <w:p w:rsidR="00F55CA9" w:rsidRPr="00782DDF" w:rsidRDefault="00F55CA9" w:rsidP="00F55CA9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๕๐-๕๙ 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๒ คะแนน</w:t>
            </w:r>
          </w:p>
          <w:p w:rsidR="00F55CA9" w:rsidRPr="00782DDF" w:rsidRDefault="00F55CA9" w:rsidP="00F55CA9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ต่ำกว่าร้อยละ ๕๐ 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๑ คะแนน</w:t>
            </w:r>
          </w:p>
          <w:p w:rsidR="00F55CA9" w:rsidRPr="00782DDF" w:rsidRDefault="00F55CA9" w:rsidP="00F55CA9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55CA9" w:rsidRPr="00782DDF" w:rsidRDefault="00F55CA9" w:rsidP="00E724A6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</w:tcPr>
          <w:p w:rsidR="00F55CA9" w:rsidRDefault="00F55CA9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</w:tbl>
    <w:p w:rsidR="00F24FA8" w:rsidRDefault="00F24FA8" w:rsidP="00C77639">
      <w:pPr>
        <w:rPr>
          <w:rFonts w:ascii="TH SarabunIT๙" w:hAnsi="TH SarabunIT๙" w:cs="TH SarabunIT๙"/>
          <w:color w:val="000000" w:themeColor="text1"/>
          <w:szCs w:val="32"/>
        </w:rPr>
      </w:pPr>
    </w:p>
    <w:p w:rsidR="000F5A18" w:rsidRDefault="000F5A18" w:rsidP="00F24FA8">
      <w:pPr>
        <w:jc w:val="center"/>
        <w:rPr>
          <w:rFonts w:ascii="TH SarabunIT๙" w:hAnsi="TH SarabunIT๙" w:cs="TH SarabunIT๙"/>
          <w:color w:val="000000" w:themeColor="text1"/>
          <w:szCs w:val="32"/>
        </w:rPr>
      </w:pPr>
    </w:p>
    <w:p w:rsidR="000F5A18" w:rsidRDefault="000F5A18" w:rsidP="00F24FA8">
      <w:pPr>
        <w:jc w:val="center"/>
        <w:rPr>
          <w:rFonts w:ascii="TH SarabunIT๙" w:hAnsi="TH SarabunIT๙" w:cs="TH SarabunIT๙"/>
          <w:color w:val="000000" w:themeColor="text1"/>
          <w:szCs w:val="32"/>
        </w:rPr>
      </w:pPr>
    </w:p>
    <w:p w:rsidR="000F5A18" w:rsidRDefault="000F5A18" w:rsidP="00F24FA8">
      <w:pPr>
        <w:jc w:val="center"/>
        <w:rPr>
          <w:rFonts w:ascii="TH SarabunIT๙" w:hAnsi="TH SarabunIT๙" w:cs="TH SarabunIT๙"/>
          <w:color w:val="000000" w:themeColor="text1"/>
          <w:szCs w:val="32"/>
        </w:rPr>
      </w:pPr>
    </w:p>
    <w:p w:rsidR="00F24FA8" w:rsidRDefault="00F24FA8" w:rsidP="00F24FA8">
      <w:pPr>
        <w:jc w:val="center"/>
        <w:rPr>
          <w:rFonts w:ascii="TH SarabunIT๙" w:hAnsi="TH SarabunIT๙" w:cs="TH SarabunIT๙"/>
          <w:color w:val="000000" w:themeColor="text1"/>
          <w:szCs w:val="32"/>
        </w:rPr>
      </w:pPr>
      <w:r w:rsidRPr="00782DDF">
        <w:rPr>
          <w:rFonts w:ascii="TH SarabunIT๙" w:hAnsi="TH SarabunIT๙" w:cs="TH SarabunIT๙"/>
          <w:color w:val="000000" w:themeColor="text1"/>
          <w:szCs w:val="32"/>
          <w:cs/>
        </w:rPr>
        <w:lastRenderedPageBreak/>
        <w:t xml:space="preserve">- </w:t>
      </w:r>
      <w:r w:rsidRPr="00782DDF">
        <w:rPr>
          <w:rFonts w:ascii="TH SarabunIT๙" w:hAnsi="TH SarabunIT๙" w:cs="TH SarabunIT๙" w:hint="cs"/>
          <w:color w:val="000000" w:themeColor="text1"/>
          <w:szCs w:val="32"/>
          <w:cs/>
        </w:rPr>
        <w:t>5-</w:t>
      </w:r>
    </w:p>
    <w:p w:rsidR="00F24FA8" w:rsidRPr="00F208B6" w:rsidRDefault="00F24FA8" w:rsidP="00F24FA8">
      <w:pPr>
        <w:rPr>
          <w:rFonts w:ascii="TH SarabunIT๙" w:hAnsi="TH SarabunIT๙" w:cs="TH SarabunIT๙"/>
          <w:color w:val="000000" w:themeColor="text1"/>
          <w:szCs w:val="32"/>
        </w:rPr>
      </w:pPr>
    </w:p>
    <w:tbl>
      <w:tblPr>
        <w:tblW w:w="1134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693"/>
        <w:gridCol w:w="2835"/>
        <w:gridCol w:w="2552"/>
        <w:gridCol w:w="1134"/>
      </w:tblGrid>
      <w:tr w:rsidR="00F24FA8" w:rsidRPr="00F208B6" w:rsidTr="00000EA3">
        <w:tc>
          <w:tcPr>
            <w:tcW w:w="2127" w:type="dxa"/>
          </w:tcPr>
          <w:p w:rsidR="00F24FA8" w:rsidRPr="00F208B6" w:rsidRDefault="00F24FA8" w:rsidP="00000EA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องค์ประกอบ</w:t>
            </w:r>
          </w:p>
        </w:tc>
        <w:tc>
          <w:tcPr>
            <w:tcW w:w="2693" w:type="dxa"/>
          </w:tcPr>
          <w:p w:rsidR="00F24FA8" w:rsidRPr="00F208B6" w:rsidRDefault="00F24FA8" w:rsidP="00000EA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</w:tc>
        <w:tc>
          <w:tcPr>
            <w:tcW w:w="2835" w:type="dxa"/>
          </w:tcPr>
          <w:p w:rsidR="00F24FA8" w:rsidRPr="00F208B6" w:rsidRDefault="00F24FA8" w:rsidP="00000EA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หลักฐาน</w:t>
            </w:r>
          </w:p>
        </w:tc>
        <w:tc>
          <w:tcPr>
            <w:tcW w:w="2552" w:type="dxa"/>
          </w:tcPr>
          <w:p w:rsidR="00F24FA8" w:rsidRPr="00F208B6" w:rsidRDefault="00F24FA8" w:rsidP="00000EA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เกณฑ์การให้คะแนน</w:t>
            </w:r>
          </w:p>
        </w:tc>
        <w:tc>
          <w:tcPr>
            <w:tcW w:w="1134" w:type="dxa"/>
          </w:tcPr>
          <w:p w:rsidR="00F24FA8" w:rsidRPr="00F208B6" w:rsidRDefault="00F24FA8" w:rsidP="00000EA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คะแนนที่ได้</w:t>
            </w:r>
          </w:p>
        </w:tc>
      </w:tr>
      <w:tr w:rsidR="00F24FA8" w:rsidRPr="00F208B6" w:rsidTr="00F24FA8">
        <w:trPr>
          <w:trHeight w:val="6077"/>
        </w:trPr>
        <w:tc>
          <w:tcPr>
            <w:tcW w:w="2127" w:type="dxa"/>
            <w:vMerge w:val="restart"/>
          </w:tcPr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F24FA8" w:rsidRPr="00782DDF" w:rsidRDefault="00F24FA8" w:rsidP="00F24FA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82DD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  <w:r w:rsidRPr="00782D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ร้อยละของสถานศึกษาในสังกัดที่มีการ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นิเทศภายใน และการติดตามผลประเมินผลการดำเนินงาน และการบริหารความเสี่ยงที่ถูกต้อง ชัดเจน สมบูรณ์</w:t>
            </w: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835" w:type="dxa"/>
          </w:tcPr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แผนการนิเทศภายใน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ประจำปี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หรือการเรียน</w:t>
            </w: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การปฏิบัติการนิเทศ</w:t>
            </w: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รายงานผลการนิเทศ</w:t>
            </w:r>
          </w:p>
          <w:p w:rsidR="00F24FA8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หลักฐานแสดงการนำผลการนิเทศไปใช้</w:t>
            </w:r>
          </w:p>
          <w:p w:rsidR="00F24FA8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5.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แผนการติดตามและประเมินประจำปี</w:t>
            </w:r>
          </w:p>
          <w:p w:rsidR="00F24FA8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6. การดำเนินการติดตามประเมินผล</w:t>
            </w:r>
          </w:p>
          <w:p w:rsidR="00F24FA8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7. รายงานการติดตามประเมินผล</w:t>
            </w:r>
          </w:p>
          <w:p w:rsidR="00F24FA8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8. หลักฐานการดำเนินการนิเทศติดตามและนำไปใช้พัฒนา</w:t>
            </w:r>
          </w:p>
          <w:p w:rsidR="00F24FA8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9. คำสั่งผู้รับผิดชอบ</w:t>
            </w:r>
          </w:p>
          <w:p w:rsidR="00F24FA8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10. แผนการบริหารความเสี่ยง</w:t>
            </w: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11. เอกสารรายงานผลการบริหารความเสี่ยง</w:t>
            </w: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12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อื่น ๆ (โปรดระบุ...)</w:t>
            </w: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552" w:type="dxa"/>
          </w:tcPr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๘๐ ขึ้นไป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 คะแนน</w:t>
            </w: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๗๐-๗๙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 คะแนน</w:t>
            </w: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๖๐-๖๙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๓ คะแนน</w:t>
            </w: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๕๐-๕๙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๒ คะแนน</w:t>
            </w: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ต่ำกว่า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๕๐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๑คะแนน</w:t>
            </w: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F24FA8" w:rsidRPr="00F208B6" w:rsidTr="00000EA3">
        <w:trPr>
          <w:trHeight w:val="3095"/>
        </w:trPr>
        <w:tc>
          <w:tcPr>
            <w:tcW w:w="2127" w:type="dxa"/>
            <w:vMerge/>
          </w:tcPr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93" w:type="dxa"/>
          </w:tcPr>
          <w:p w:rsidR="000F5A18" w:rsidRDefault="000F5A18" w:rsidP="000F5A1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ร้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อยละของสถานศึกษาในสังกัดที่มีกา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รบริหารหรือประสานความร่วมมือภาคีเครือข่าย</w:t>
            </w: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835" w:type="dxa"/>
          </w:tcPr>
          <w:p w:rsidR="000F5A18" w:rsidRPr="00F208B6" w:rsidRDefault="000F5A18" w:rsidP="000F5A1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มีการประชุมภาคีเครือข่าย</w:t>
            </w:r>
          </w:p>
          <w:p w:rsidR="000F5A18" w:rsidRPr="00F208B6" w:rsidRDefault="000F5A18" w:rsidP="000F5A1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มีกิจกรรมความร่วมมือกับภาคีเครือข่าย</w:t>
            </w:r>
          </w:p>
          <w:p w:rsidR="000F5A18" w:rsidRPr="00F208B6" w:rsidRDefault="000F5A18" w:rsidP="000F5A1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มีกิจกรรมเสริมสร้างกำลังใจภาคีเครือข่าย</w:t>
            </w:r>
          </w:p>
          <w:p w:rsidR="000F5A18" w:rsidRPr="00F208B6" w:rsidRDefault="000F5A18" w:rsidP="000F5A1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มีหลักฐานการยอมรับจากภาคีเครือข่าย</w:t>
            </w:r>
          </w:p>
          <w:p w:rsidR="000F5A18" w:rsidRDefault="000F5A18" w:rsidP="000F5A1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บันทึกข้อตกลงความร่วมมือ</w:t>
            </w:r>
          </w:p>
          <w:p w:rsidR="000F5A18" w:rsidRPr="00F208B6" w:rsidRDefault="000F5A18" w:rsidP="000F5A1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6.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หนังสือขอบคุณ/เชิญประชุม/เกียรติบัตร/วุฒิบัตร</w:t>
            </w:r>
          </w:p>
          <w:p w:rsidR="000F5A18" w:rsidRPr="00F208B6" w:rsidRDefault="000F5A18" w:rsidP="000F5A1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อื่น ๆ (โปรดระบุ...)</w:t>
            </w: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552" w:type="dxa"/>
          </w:tcPr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๘๐ ขึ้นไป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 คะแนน</w:t>
            </w: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๗๐-๗๙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 คะแนน</w:t>
            </w: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๖๐-๖๙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๓ คะแนน</w:t>
            </w: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๕๐-๕๙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๒ คะแนน</w:t>
            </w: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ต่ำกว่าร้อยละ ๕๐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๑ คะแนน</w:t>
            </w: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F24FA8" w:rsidRPr="00F208B6" w:rsidTr="00000EA3">
        <w:trPr>
          <w:trHeight w:val="3417"/>
        </w:trPr>
        <w:tc>
          <w:tcPr>
            <w:tcW w:w="2127" w:type="dxa"/>
            <w:vMerge/>
          </w:tcPr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93" w:type="dxa"/>
          </w:tcPr>
          <w:p w:rsidR="00F24FA8" w:rsidRPr="00F208B6" w:rsidRDefault="000F5A1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6</w:t>
            </w:r>
            <w:r w:rsidR="00F24FA8"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</w:t>
            </w:r>
            <w:r w:rsidR="00F24FA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ร้อยละของสถานศึกษาในสังกั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ดเป็นต้นแบบและมีกา</w:t>
            </w:r>
            <w:r w:rsidR="00407A4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เผยแพร่ผลการปฏิบัติงาน</w:t>
            </w: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835" w:type="dxa"/>
          </w:tcPr>
          <w:p w:rsidR="00F24FA8" w:rsidRDefault="000F5A1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1. มีหลักฐานการศึกษาดูงาน</w:t>
            </w:r>
          </w:p>
          <w:p w:rsidR="000F5A18" w:rsidRDefault="000F5A1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มีรางวัล/เกียรติบัตร</w:t>
            </w:r>
          </w:p>
          <w:p w:rsidR="000F5A18" w:rsidRDefault="000F5A1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 มีหลักฐานการเผยแพร่</w:t>
            </w:r>
          </w:p>
          <w:p w:rsidR="000F5A18" w:rsidRPr="00F208B6" w:rsidRDefault="000F5A18" w:rsidP="000F5A1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อื่น ๆ (โปรดระบุ...)</w:t>
            </w:r>
          </w:p>
          <w:p w:rsidR="000F5A18" w:rsidRPr="000F5A18" w:rsidRDefault="000F5A1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552" w:type="dxa"/>
          </w:tcPr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๘๐ ขึ้นไป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 คะแนน</w:t>
            </w: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๗๐-๗๙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 คะแนน</w:t>
            </w: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๖๐-๖๙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๓ คะแนน</w:t>
            </w: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๕๐-๕๙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๒ คะแนน</w:t>
            </w: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ต่ำกว่าร้อยละ ๕๐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๑ คะแนน</w:t>
            </w: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F24FA8" w:rsidRPr="00F208B6" w:rsidRDefault="00F24FA8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</w:tbl>
    <w:p w:rsidR="00F24FA8" w:rsidRDefault="00F24FA8" w:rsidP="00C77639">
      <w:pPr>
        <w:rPr>
          <w:rFonts w:ascii="TH SarabunIT๙" w:hAnsi="TH SarabunIT๙" w:cs="TH SarabunIT๙"/>
          <w:color w:val="000000" w:themeColor="text1"/>
          <w:szCs w:val="32"/>
        </w:rPr>
      </w:pPr>
    </w:p>
    <w:p w:rsidR="00BC0616" w:rsidRPr="00F208B6" w:rsidRDefault="00BC0616" w:rsidP="00850457">
      <w:pPr>
        <w:jc w:val="center"/>
        <w:rPr>
          <w:rFonts w:ascii="TH SarabunIT๙" w:hAnsi="TH SarabunIT๙" w:cs="TH SarabunIT๙"/>
          <w:color w:val="000000" w:themeColor="text1"/>
          <w:szCs w:val="32"/>
        </w:rPr>
      </w:pPr>
      <w:r w:rsidRPr="00F208B6">
        <w:rPr>
          <w:rFonts w:ascii="TH SarabunIT๙" w:hAnsi="TH SarabunIT๙" w:cs="TH SarabunIT๙" w:hint="cs"/>
          <w:color w:val="000000" w:themeColor="text1"/>
          <w:szCs w:val="32"/>
          <w:cs/>
        </w:rPr>
        <w:lastRenderedPageBreak/>
        <w:t>- 6 -</w:t>
      </w:r>
    </w:p>
    <w:p w:rsidR="00BC0616" w:rsidRPr="00F208B6" w:rsidRDefault="00BC0616" w:rsidP="00BC0616">
      <w:pPr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tbl>
      <w:tblPr>
        <w:tblW w:w="1134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693"/>
        <w:gridCol w:w="2835"/>
        <w:gridCol w:w="2552"/>
        <w:gridCol w:w="1134"/>
      </w:tblGrid>
      <w:tr w:rsidR="00BC0616" w:rsidRPr="00F208B6" w:rsidTr="00000EA3">
        <w:tc>
          <w:tcPr>
            <w:tcW w:w="2127" w:type="dxa"/>
          </w:tcPr>
          <w:p w:rsidR="00BC0616" w:rsidRPr="00F208B6" w:rsidRDefault="00BC0616" w:rsidP="00000EA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องค์ประกอบ</w:t>
            </w:r>
          </w:p>
        </w:tc>
        <w:tc>
          <w:tcPr>
            <w:tcW w:w="2693" w:type="dxa"/>
          </w:tcPr>
          <w:p w:rsidR="00BC0616" w:rsidRPr="00F208B6" w:rsidRDefault="00BC0616" w:rsidP="00000EA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</w:tc>
        <w:tc>
          <w:tcPr>
            <w:tcW w:w="2835" w:type="dxa"/>
          </w:tcPr>
          <w:p w:rsidR="00BC0616" w:rsidRPr="00F208B6" w:rsidRDefault="00BC0616" w:rsidP="00000EA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หลักฐาน</w:t>
            </w:r>
          </w:p>
        </w:tc>
        <w:tc>
          <w:tcPr>
            <w:tcW w:w="2552" w:type="dxa"/>
          </w:tcPr>
          <w:p w:rsidR="00BC0616" w:rsidRPr="00F208B6" w:rsidRDefault="00BC0616" w:rsidP="00000EA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เกณฑ์การให้คะแนน</w:t>
            </w:r>
          </w:p>
        </w:tc>
        <w:tc>
          <w:tcPr>
            <w:tcW w:w="1134" w:type="dxa"/>
          </w:tcPr>
          <w:p w:rsidR="00BC0616" w:rsidRPr="00F208B6" w:rsidRDefault="00BC0616" w:rsidP="00000EA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คะแนนที่ได้</w:t>
            </w:r>
          </w:p>
        </w:tc>
      </w:tr>
      <w:tr w:rsidR="0078056C" w:rsidRPr="00F208B6" w:rsidTr="00000EA3">
        <w:trPr>
          <w:trHeight w:val="4590"/>
        </w:trPr>
        <w:tc>
          <w:tcPr>
            <w:tcW w:w="2127" w:type="dxa"/>
            <w:vMerge w:val="restart"/>
          </w:tcPr>
          <w:p w:rsidR="0078056C" w:rsidRPr="00BC0616" w:rsidRDefault="0078056C" w:rsidP="00000EA3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C061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4.</w:t>
            </w:r>
            <w:r w:rsidRPr="00BC061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ผลการพัฒนาที่เกิดกับสำนักงาน กศน. จังหวัด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/กทม.</w:t>
            </w:r>
          </w:p>
          <w:p w:rsidR="0078056C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  ๔.๑ การบริหารจัดการ</w:t>
            </w:r>
            <w:r w:rsidR="00407A4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สำนักงาน กศน.จังหวัด/กทม.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บนพื้นที่เสี่ยงภัย</w:t>
            </w: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(15 คะแนน)</w:t>
            </w: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056C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มีฐานข้อมูลเพื่อการวางแผน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การดำเนินงาน/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รายงานที่ชัดเจน</w:t>
            </w: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835" w:type="dxa"/>
          </w:tcPr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056C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ข้อมูลทั่วไป</w:t>
            </w: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ข้อมูลกลุ่มเป้าหมาย</w:t>
            </w: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ข้อมูลผู้เรียน/ผู้บริหาร</w:t>
            </w: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ข้อมูลบุคลากรและเครือข่าย</w:t>
            </w: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ข้อมูลแหล่งเรียนรู้/</w:t>
            </w:r>
          </w:p>
          <w:p w:rsidR="0078056C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ปราชญ์ชาวบ้าน/ภูมิปัญญา/สถานประกอบการ</w:t>
            </w:r>
          </w:p>
          <w:p w:rsidR="0078056C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6.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มีคำสั่งคณะกรรมการประชุมการจัดทำแผน</w:t>
            </w:r>
          </w:p>
          <w:p w:rsidR="0078056C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7. เอกสารแผนพัฒนาระยะสั้น 1 ปี</w:t>
            </w:r>
          </w:p>
          <w:p w:rsidR="0078056C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8. เอกสารแผนพัฒนาระยะยาว </w:t>
            </w:r>
          </w:p>
          <w:p w:rsidR="0078056C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 ปี /10 ปี</w:t>
            </w:r>
          </w:p>
          <w:p w:rsidR="0078056C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9. เอกสารแผนปฏิบัติงานประจำปี</w:t>
            </w: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10. เอกสารแผนยุทธศาสตร์</w:t>
            </w: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11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อื่น ๆ (โปรดระบุ...)</w:t>
            </w: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552" w:type="dxa"/>
          </w:tcPr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056C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056C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มีหลักฐานตามที่กำหนด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10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78056C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มีหลักฐานตามที่กำหนด </w:t>
            </w: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8-9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 </w:t>
            </w:r>
          </w:p>
          <w:p w:rsidR="0078056C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มีหลักฐานตามที่กำหนด </w:t>
            </w: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6-7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78056C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มีหลักฐานตามที่กำหนด </w:t>
            </w: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4-5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 </w:t>
            </w:r>
          </w:p>
          <w:p w:rsidR="0078056C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มีหลักฐานตามที่กำหนด </w:t>
            </w: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3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78056C" w:rsidRPr="00F208B6" w:rsidRDefault="0078056C" w:rsidP="00000EA3">
            <w:pPr>
              <w:ind w:right="12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78056C" w:rsidRPr="00F208B6" w:rsidTr="0078056C">
        <w:trPr>
          <w:trHeight w:val="4130"/>
        </w:trPr>
        <w:tc>
          <w:tcPr>
            <w:tcW w:w="2127" w:type="dxa"/>
            <w:vMerge/>
          </w:tcPr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๒.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มีระบบการกำกับ ติดตาม ประเมินผล และระบบการนิเทศ ที่ชัดเจน</w:t>
            </w: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835" w:type="dxa"/>
          </w:tcPr>
          <w:p w:rsidR="0078056C" w:rsidRDefault="0078056C" w:rsidP="0078056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เอกสารสรุปผลการปฏิบัติงาน</w:t>
            </w:r>
          </w:p>
          <w:p w:rsidR="0078056C" w:rsidRDefault="0078056C" w:rsidP="0078056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เอกสารรายงานผลการดำเนินงานรายเดือน/ไตรมาส/รายภาคเรียน/ครึ่งปี</w:t>
            </w:r>
          </w:p>
          <w:p w:rsidR="0078056C" w:rsidRPr="00F208B6" w:rsidRDefault="0078056C" w:rsidP="0078056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 เอกสารการประเมินผลการดำเนินงาน</w:t>
            </w:r>
          </w:p>
          <w:p w:rsidR="0078056C" w:rsidRPr="00F208B6" w:rsidRDefault="0078056C" w:rsidP="0078056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คู่มือการนิเทศ</w:t>
            </w:r>
          </w:p>
          <w:p w:rsidR="0078056C" w:rsidRPr="00F208B6" w:rsidRDefault="0078056C" w:rsidP="0078056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เครื่องมือการนิเทศ</w:t>
            </w:r>
          </w:p>
          <w:p w:rsidR="0078056C" w:rsidRDefault="0078056C" w:rsidP="0078056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เอกสารรายงานผลการนิเทศ</w:t>
            </w:r>
          </w:p>
          <w:p w:rsidR="0078056C" w:rsidRPr="00F208B6" w:rsidRDefault="0078056C" w:rsidP="0078056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7.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เอกสารรายงานการประชุม/อบรม/สัมมนา เพื่อการพัฒนาคุณภาพการศึกษา</w:t>
            </w:r>
          </w:p>
          <w:p w:rsidR="0078056C" w:rsidRPr="00F208B6" w:rsidRDefault="0078056C" w:rsidP="0078056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8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อื่น ๆ (โปรดระบุ...)</w:t>
            </w:r>
          </w:p>
        </w:tc>
        <w:tc>
          <w:tcPr>
            <w:tcW w:w="2552" w:type="dxa"/>
          </w:tcPr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มีหลักฐานตามที่กำหนด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</w:t>
            </w: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มีหลักฐานตามที่กำหนด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 </w:t>
            </w: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มีหลักฐานตามที่กำหนด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</w:t>
            </w: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มีหลักฐานตามที่กำหนด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 </w:t>
            </w: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มีหลักฐานตามที่กำหนด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</w:t>
            </w: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</w:tcPr>
          <w:p w:rsidR="0078056C" w:rsidRPr="00F208B6" w:rsidRDefault="0078056C" w:rsidP="00000EA3">
            <w:pPr>
              <w:ind w:right="12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78056C" w:rsidRPr="00F208B6" w:rsidTr="00000EA3">
        <w:trPr>
          <w:trHeight w:val="3770"/>
        </w:trPr>
        <w:tc>
          <w:tcPr>
            <w:tcW w:w="2127" w:type="dxa"/>
            <w:vMerge/>
          </w:tcPr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78056C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 มีการส่งเสริมการประกันคุณภาพภายในสถานศึกษา</w:t>
            </w:r>
          </w:p>
        </w:tc>
        <w:tc>
          <w:tcPr>
            <w:tcW w:w="2835" w:type="dxa"/>
          </w:tcPr>
          <w:p w:rsidR="0078056C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1. เอกสารคู่มือ</w:t>
            </w:r>
          </w:p>
          <w:p w:rsidR="0078056C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คำสั่งแต่งตั้งคณะกรรมการประเมินสถานศึกษาโดยต้นสังกัด</w:t>
            </w:r>
          </w:p>
          <w:p w:rsidR="0078056C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 เอกสารรายงานการประเมินตนเองของสถานศึกษา</w:t>
            </w:r>
          </w:p>
          <w:p w:rsidR="0078056C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4. รายงานผลการประเมินสถานศึกษา</w:t>
            </w:r>
          </w:p>
          <w:p w:rsidR="0078056C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5. มีการเผยแพร่การประกันคุณภาพภายในแก่หน่วยงานภายนอกอื่น ๆ</w:t>
            </w:r>
          </w:p>
          <w:p w:rsidR="0078056C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อื่น ๆ (โปรดระบุ...)</w:t>
            </w:r>
          </w:p>
          <w:p w:rsidR="0078056C" w:rsidRPr="00F208B6" w:rsidRDefault="0078056C" w:rsidP="0078056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552" w:type="dxa"/>
          </w:tcPr>
          <w:p w:rsidR="0025212C" w:rsidRPr="00F208B6" w:rsidRDefault="0025212C" w:rsidP="0025212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มีหลักฐานตามที่กำหนด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25212C" w:rsidRPr="00F208B6" w:rsidRDefault="0025212C" w:rsidP="0025212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</w:t>
            </w:r>
          </w:p>
          <w:p w:rsidR="0025212C" w:rsidRPr="00F208B6" w:rsidRDefault="0025212C" w:rsidP="0025212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มีหลักฐานตามที่กำหนด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25212C" w:rsidRPr="00F208B6" w:rsidRDefault="0025212C" w:rsidP="0025212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 </w:t>
            </w:r>
          </w:p>
          <w:p w:rsidR="0025212C" w:rsidRPr="00F208B6" w:rsidRDefault="0025212C" w:rsidP="0025212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มีหลักฐานตามที่กำหนด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25212C" w:rsidRPr="00F208B6" w:rsidRDefault="0025212C" w:rsidP="0025212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</w:t>
            </w:r>
          </w:p>
          <w:p w:rsidR="0025212C" w:rsidRPr="00F208B6" w:rsidRDefault="0025212C" w:rsidP="0025212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มีหลักฐานตามที่กำหนด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25212C" w:rsidRPr="00F208B6" w:rsidRDefault="0025212C" w:rsidP="0025212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 </w:t>
            </w:r>
          </w:p>
          <w:p w:rsidR="0025212C" w:rsidRPr="00F208B6" w:rsidRDefault="0025212C" w:rsidP="0025212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มีหลักฐานตามที่กำหนด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25212C" w:rsidRPr="00F208B6" w:rsidRDefault="0025212C" w:rsidP="0025212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</w:t>
            </w:r>
          </w:p>
          <w:p w:rsidR="0078056C" w:rsidRPr="00F208B6" w:rsidRDefault="0078056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78056C" w:rsidRPr="00F208B6" w:rsidRDefault="0078056C" w:rsidP="00000EA3">
            <w:pPr>
              <w:ind w:right="12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</w:tbl>
    <w:p w:rsidR="00BC0616" w:rsidRDefault="00BC0616" w:rsidP="0078056C">
      <w:pPr>
        <w:rPr>
          <w:rFonts w:ascii="TH SarabunIT๙" w:hAnsi="TH SarabunIT๙" w:cs="TH SarabunIT๙"/>
          <w:color w:val="000000" w:themeColor="text1"/>
          <w:szCs w:val="32"/>
        </w:rPr>
      </w:pPr>
    </w:p>
    <w:p w:rsidR="00BC0616" w:rsidRPr="00F208B6" w:rsidRDefault="00BC0616" w:rsidP="00BC0616">
      <w:pPr>
        <w:jc w:val="center"/>
        <w:rPr>
          <w:rFonts w:ascii="TH SarabunIT๙" w:hAnsi="TH SarabunIT๙" w:cs="TH SarabunIT๙"/>
          <w:color w:val="000000" w:themeColor="text1"/>
          <w:szCs w:val="32"/>
        </w:rPr>
      </w:pPr>
      <w:r w:rsidRPr="00F208B6">
        <w:rPr>
          <w:rFonts w:ascii="TH SarabunIT๙" w:hAnsi="TH SarabunIT๙" w:cs="TH SarabunIT๙" w:hint="cs"/>
          <w:color w:val="000000" w:themeColor="text1"/>
          <w:szCs w:val="32"/>
          <w:cs/>
        </w:rPr>
        <w:lastRenderedPageBreak/>
        <w:t>- 7 -</w:t>
      </w:r>
    </w:p>
    <w:p w:rsidR="00BC0616" w:rsidRPr="00F208B6" w:rsidRDefault="00BC0616" w:rsidP="00BC0616">
      <w:pPr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tbl>
      <w:tblPr>
        <w:tblW w:w="1134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693"/>
        <w:gridCol w:w="2835"/>
        <w:gridCol w:w="2552"/>
        <w:gridCol w:w="1134"/>
      </w:tblGrid>
      <w:tr w:rsidR="00BC0616" w:rsidRPr="00F208B6" w:rsidTr="00000EA3">
        <w:tc>
          <w:tcPr>
            <w:tcW w:w="2127" w:type="dxa"/>
          </w:tcPr>
          <w:p w:rsidR="00BC0616" w:rsidRPr="00F208B6" w:rsidRDefault="00BC0616" w:rsidP="00000EA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องค์ประกอบ</w:t>
            </w:r>
          </w:p>
        </w:tc>
        <w:tc>
          <w:tcPr>
            <w:tcW w:w="2693" w:type="dxa"/>
          </w:tcPr>
          <w:p w:rsidR="00BC0616" w:rsidRPr="00F208B6" w:rsidRDefault="00BC0616" w:rsidP="00000EA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</w:tc>
        <w:tc>
          <w:tcPr>
            <w:tcW w:w="2835" w:type="dxa"/>
          </w:tcPr>
          <w:p w:rsidR="00BC0616" w:rsidRPr="00F208B6" w:rsidRDefault="00BC0616" w:rsidP="00000EA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หลักฐาน</w:t>
            </w:r>
          </w:p>
        </w:tc>
        <w:tc>
          <w:tcPr>
            <w:tcW w:w="2552" w:type="dxa"/>
          </w:tcPr>
          <w:p w:rsidR="00BC0616" w:rsidRPr="00F208B6" w:rsidRDefault="00BC0616" w:rsidP="00000EA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เกณฑ์การให้คะแนน</w:t>
            </w:r>
          </w:p>
        </w:tc>
        <w:tc>
          <w:tcPr>
            <w:tcW w:w="1134" w:type="dxa"/>
          </w:tcPr>
          <w:p w:rsidR="00BC0616" w:rsidRPr="00F208B6" w:rsidRDefault="00BC0616" w:rsidP="00000EA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คะแนนที่ได้</w:t>
            </w:r>
          </w:p>
        </w:tc>
      </w:tr>
      <w:tr w:rsidR="00BC0616" w:rsidRPr="00F208B6" w:rsidTr="00000EA3">
        <w:trPr>
          <w:trHeight w:val="1187"/>
        </w:trPr>
        <w:tc>
          <w:tcPr>
            <w:tcW w:w="2127" w:type="dxa"/>
          </w:tcPr>
          <w:p w:rsidR="00BC0616" w:rsidRPr="00F208B6" w:rsidRDefault="00BC0616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BC0616" w:rsidRPr="00F208B6" w:rsidRDefault="0025212C" w:rsidP="00000EA3">
            <w:pPr>
              <w:tabs>
                <w:tab w:val="left" w:pos="117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4. มีการประชาสัมพันธ์อย่างต่อเนื่อง หลากหลาย กว้างขวาง ทั่วถึง</w:t>
            </w:r>
          </w:p>
        </w:tc>
        <w:tc>
          <w:tcPr>
            <w:tcW w:w="2835" w:type="dxa"/>
          </w:tcPr>
          <w:p w:rsidR="00BC0616" w:rsidRDefault="0025212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สื่อประชาสัมพันธ์ไม่น้อยกว่า 5 ช่องทาง</w:t>
            </w:r>
          </w:p>
          <w:p w:rsidR="0025212C" w:rsidRDefault="0025212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1. เอกสารประชาสัมพันธ์</w:t>
            </w:r>
          </w:p>
          <w:p w:rsidR="0025212C" w:rsidRDefault="0025212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ข่าว/ภาพข่าว/นสพ./วารสาร</w:t>
            </w:r>
          </w:p>
          <w:p w:rsidR="0025212C" w:rsidRDefault="0025212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 วิทยุ/โทรทัศน์</w:t>
            </w:r>
          </w:p>
          <w:p w:rsidR="0025212C" w:rsidRDefault="0025212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4. เทป วีดีทัศน์</w:t>
            </w:r>
          </w:p>
          <w:p w:rsidR="0025212C" w:rsidRDefault="0025212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5. อินเตอร์เน็ต</w:t>
            </w:r>
          </w:p>
          <w:p w:rsidR="0025212C" w:rsidRPr="00F208B6" w:rsidRDefault="0025212C" w:rsidP="0025212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อื่น ๆ (โปรดระบุ...)</w:t>
            </w:r>
          </w:p>
          <w:p w:rsidR="0025212C" w:rsidRDefault="0025212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5212C" w:rsidRPr="00F208B6" w:rsidRDefault="0025212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552" w:type="dxa"/>
          </w:tcPr>
          <w:p w:rsidR="0025212C" w:rsidRPr="00F208B6" w:rsidRDefault="0025212C" w:rsidP="0025212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มีหลักฐานตามที่กำหนด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25212C" w:rsidRPr="00F208B6" w:rsidRDefault="0025212C" w:rsidP="0025212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</w:t>
            </w:r>
          </w:p>
          <w:p w:rsidR="0025212C" w:rsidRPr="00F208B6" w:rsidRDefault="0025212C" w:rsidP="0025212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มีหลักฐานตามที่กำหนด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25212C" w:rsidRPr="00F208B6" w:rsidRDefault="0025212C" w:rsidP="0025212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 </w:t>
            </w:r>
          </w:p>
          <w:p w:rsidR="0025212C" w:rsidRPr="00F208B6" w:rsidRDefault="0025212C" w:rsidP="0025212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มีหลักฐานตามที่กำหนด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25212C" w:rsidRPr="00F208B6" w:rsidRDefault="0025212C" w:rsidP="0025212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</w:t>
            </w:r>
          </w:p>
          <w:p w:rsidR="0025212C" w:rsidRPr="00F208B6" w:rsidRDefault="0025212C" w:rsidP="0025212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มีหลักฐานตามที่กำหนด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25212C" w:rsidRPr="00F208B6" w:rsidRDefault="0025212C" w:rsidP="0025212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 </w:t>
            </w:r>
          </w:p>
          <w:p w:rsidR="0025212C" w:rsidRPr="00F208B6" w:rsidRDefault="0025212C" w:rsidP="0025212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มีหลักฐานตามที่กำหนด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25212C" w:rsidRPr="00F208B6" w:rsidRDefault="0025212C" w:rsidP="0025212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</w:t>
            </w:r>
          </w:p>
          <w:p w:rsidR="00BC0616" w:rsidRPr="00F208B6" w:rsidRDefault="00BC0616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BC0616" w:rsidRPr="00F208B6" w:rsidRDefault="00BC0616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25212C" w:rsidRPr="00F208B6" w:rsidTr="00000EA3">
        <w:trPr>
          <w:trHeight w:val="1187"/>
        </w:trPr>
        <w:tc>
          <w:tcPr>
            <w:tcW w:w="2127" w:type="dxa"/>
          </w:tcPr>
          <w:p w:rsidR="0025212C" w:rsidRDefault="0025212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การจัดสภาพแวดล้อมของสำนักงาน กศน.จังหวัด/กทม. 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บนพื้นที่</w:t>
            </w:r>
            <w:r w:rsidR="00407A4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เสี่ยงภัย</w:t>
            </w:r>
          </w:p>
          <w:p w:rsidR="0025212C" w:rsidRPr="00F208B6" w:rsidRDefault="0025212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  <w:p w:rsidR="0025212C" w:rsidRPr="00F208B6" w:rsidRDefault="0025212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5212C" w:rsidRPr="00F208B6" w:rsidRDefault="0025212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5212C" w:rsidRPr="00F208B6" w:rsidRDefault="0025212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5212C" w:rsidRPr="00F208B6" w:rsidRDefault="0025212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5212C" w:rsidRPr="00F208B6" w:rsidRDefault="0025212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5212C" w:rsidRPr="00F208B6" w:rsidRDefault="0025212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5212C" w:rsidRPr="00F208B6" w:rsidRDefault="0025212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407A4B" w:rsidRDefault="00AE5FE5" w:rsidP="00000EA3">
            <w:pPr>
              <w:tabs>
                <w:tab w:val="left" w:pos="117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1. การภูมิทัศน์อาคารสถานที่ สำนักงาน กศน.จังหวัด</w:t>
            </w:r>
            <w:r w:rsidR="00407A4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/กทม.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  <w:p w:rsidR="0025212C" w:rsidRDefault="00AE5FE5" w:rsidP="00000EA3">
            <w:pPr>
              <w:tabs>
                <w:tab w:val="left" w:pos="117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มีความเหมาะสม</w:t>
            </w:r>
          </w:p>
          <w:p w:rsidR="00AE5FE5" w:rsidRPr="00F208B6" w:rsidRDefault="00AE5FE5" w:rsidP="00000EA3">
            <w:pPr>
              <w:tabs>
                <w:tab w:val="left" w:pos="117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กาจัดบรรยากาศภายในสำนักงาน เอื้อต่อการปฏิบัติงาน</w:t>
            </w:r>
          </w:p>
          <w:p w:rsidR="0025212C" w:rsidRPr="00F208B6" w:rsidRDefault="0025212C" w:rsidP="00000EA3">
            <w:pPr>
              <w:tabs>
                <w:tab w:val="left" w:pos="117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5212C" w:rsidRPr="00F208B6" w:rsidRDefault="0025212C" w:rsidP="00000EA3">
            <w:pPr>
              <w:tabs>
                <w:tab w:val="left" w:pos="117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5212C" w:rsidRPr="00F208B6" w:rsidRDefault="0025212C" w:rsidP="00000EA3">
            <w:pPr>
              <w:tabs>
                <w:tab w:val="left" w:pos="117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835" w:type="dxa"/>
          </w:tcPr>
          <w:p w:rsidR="0025212C" w:rsidRDefault="0025212C" w:rsidP="0025212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ภาพถ่ายเปรียบเทียบ</w:t>
            </w:r>
          </w:p>
          <w:p w:rsidR="0025212C" w:rsidRDefault="0025212C" w:rsidP="0025212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สภาพจริง</w:t>
            </w:r>
          </w:p>
          <w:p w:rsidR="0025212C" w:rsidRDefault="0025212C" w:rsidP="0025212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 แผนจัดหาและการให้บริการ</w:t>
            </w:r>
          </w:p>
          <w:p w:rsidR="0025212C" w:rsidRDefault="0025212C" w:rsidP="0025212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4. แผนการบำรุงรักษา</w:t>
            </w:r>
          </w:p>
          <w:p w:rsidR="0025212C" w:rsidRDefault="0025212C" w:rsidP="0025212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5. ความเห็นจากผู้ปฏิบัติงานและผู้ที่เกี่ยวข้อง</w:t>
            </w:r>
          </w:p>
          <w:p w:rsidR="0025212C" w:rsidRPr="00F208B6" w:rsidRDefault="0025212C" w:rsidP="0025212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6. ความพึงพอใจของบุคลากรและสถานศึกษา</w:t>
            </w:r>
          </w:p>
          <w:p w:rsidR="0025212C" w:rsidRPr="00F208B6" w:rsidRDefault="0025212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อื่น ๆ (โปรดระบุ...)</w:t>
            </w:r>
          </w:p>
          <w:p w:rsidR="0025212C" w:rsidRPr="00F208B6" w:rsidRDefault="0025212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552" w:type="dxa"/>
          </w:tcPr>
          <w:p w:rsidR="00AE5FE5" w:rsidRPr="00F208B6" w:rsidRDefault="00AE5FE5" w:rsidP="00AE5FE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มีหลักฐานตามที่กำหนด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AE5FE5" w:rsidRPr="00F208B6" w:rsidRDefault="00AE5FE5" w:rsidP="00AE5FE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</w:t>
            </w:r>
          </w:p>
          <w:p w:rsidR="00AE5FE5" w:rsidRPr="00F208B6" w:rsidRDefault="00AE5FE5" w:rsidP="00AE5FE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มีหลักฐานตามที่กำหนด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AE5FE5" w:rsidRPr="00F208B6" w:rsidRDefault="00AE5FE5" w:rsidP="00AE5FE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 </w:t>
            </w:r>
          </w:p>
          <w:p w:rsidR="00AE5FE5" w:rsidRPr="00F208B6" w:rsidRDefault="00AE5FE5" w:rsidP="00AE5FE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มีหลักฐานตามที่กำหนด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AE5FE5" w:rsidRPr="00F208B6" w:rsidRDefault="00AE5FE5" w:rsidP="00AE5FE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</w:t>
            </w:r>
          </w:p>
          <w:p w:rsidR="00AE5FE5" w:rsidRPr="00F208B6" w:rsidRDefault="00AE5FE5" w:rsidP="00AE5FE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มีหลักฐานตามที่กำหนด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AE5FE5" w:rsidRPr="00F208B6" w:rsidRDefault="00AE5FE5" w:rsidP="00AE5FE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 </w:t>
            </w:r>
          </w:p>
          <w:p w:rsidR="00AE5FE5" w:rsidRPr="00F208B6" w:rsidRDefault="00AE5FE5" w:rsidP="00AE5FE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มีหลักฐานตามที่กำหนด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AE5FE5" w:rsidRPr="00F208B6" w:rsidRDefault="00AE5FE5" w:rsidP="00AE5FE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</w:t>
            </w:r>
          </w:p>
          <w:p w:rsidR="0025212C" w:rsidRPr="00F208B6" w:rsidRDefault="0025212C" w:rsidP="00AE5FE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25212C" w:rsidRPr="00F208B6" w:rsidRDefault="0025212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25212C" w:rsidRPr="00F208B6" w:rsidTr="00000EA3">
        <w:trPr>
          <w:trHeight w:val="1187"/>
        </w:trPr>
        <w:tc>
          <w:tcPr>
            <w:tcW w:w="2127" w:type="dxa"/>
          </w:tcPr>
          <w:p w:rsidR="0025212C" w:rsidRDefault="00AE5FE5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4.3 ความพึงพอใจของบุคลากรและผู้บริหารสถานศึกษาในสังกัด บนพื้นที่เสี่ยงภัย</w:t>
            </w:r>
          </w:p>
          <w:p w:rsidR="00AE5FE5" w:rsidRDefault="00AE5FE5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</w:tc>
        <w:tc>
          <w:tcPr>
            <w:tcW w:w="2693" w:type="dxa"/>
          </w:tcPr>
          <w:p w:rsidR="0025212C" w:rsidRDefault="00AE5FE5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1. การสื่อสารและการสร้างความเข้าใจ</w:t>
            </w:r>
          </w:p>
          <w:p w:rsidR="00AE5FE5" w:rsidRDefault="00AE5FE5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การประชาสัมพันธ์หลากหลายและรวดเร็ว</w:t>
            </w:r>
          </w:p>
          <w:p w:rsidR="00AE5FE5" w:rsidRDefault="00AE5FE5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 การส่งเสริม สนับสนุน งานบริหารทั่วไป/งานวิชาการ</w:t>
            </w:r>
          </w:p>
          <w:p w:rsidR="00AE5FE5" w:rsidRDefault="00AE5FE5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4. การกำหนดจุดเนเป้าหมายและกรอบการดำเนินงาน</w:t>
            </w:r>
          </w:p>
          <w:p w:rsidR="00AE5FE5" w:rsidRDefault="00AE5FE5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5. การนิเทศ กำกับ ติดตาม และประเมินผล</w:t>
            </w:r>
          </w:p>
          <w:p w:rsidR="00AE5FE5" w:rsidRPr="00F208B6" w:rsidRDefault="00AE5FE5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835" w:type="dxa"/>
          </w:tcPr>
          <w:p w:rsidR="0025212C" w:rsidRPr="00F208B6" w:rsidRDefault="0025212C" w:rsidP="0025212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แบบ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ประเมินความพึงพอใจของบุคลากรและผู้บริหารสถานศึกษาในสังกัด</w:t>
            </w:r>
          </w:p>
          <w:p w:rsidR="0025212C" w:rsidRPr="00F208B6" w:rsidRDefault="0025212C" w:rsidP="0025212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๒.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ผลการ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ประเมินความพึงพอใจ</w:t>
            </w:r>
          </w:p>
          <w:p w:rsidR="0025212C" w:rsidRPr="00F208B6" w:rsidRDefault="0025212C" w:rsidP="0025212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อื่น ๆ (โปรดระบุ...)</w:t>
            </w:r>
          </w:p>
        </w:tc>
        <w:tc>
          <w:tcPr>
            <w:tcW w:w="2552" w:type="dxa"/>
          </w:tcPr>
          <w:p w:rsidR="0025212C" w:rsidRPr="00F208B6" w:rsidRDefault="0025212C" w:rsidP="0025212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ทุกตัวชี้วัดจะต้องได้</w:t>
            </w:r>
          </w:p>
          <w:p w:rsidR="0025212C" w:rsidRPr="00F208B6" w:rsidRDefault="0025212C" w:rsidP="0025212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๘๐ขึ้นไป 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 คะแนน</w:t>
            </w:r>
          </w:p>
          <w:p w:rsidR="0025212C" w:rsidRPr="00F208B6" w:rsidRDefault="0025212C" w:rsidP="0025212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๗๐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–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๗๙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๔ คะแนน</w:t>
            </w:r>
          </w:p>
          <w:p w:rsidR="0025212C" w:rsidRPr="00F208B6" w:rsidRDefault="0025212C" w:rsidP="0025212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๖๐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–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๖๙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๓ คะแนน</w:t>
            </w:r>
          </w:p>
          <w:p w:rsidR="0025212C" w:rsidRPr="00F208B6" w:rsidRDefault="0025212C" w:rsidP="0025212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๕๐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–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๒ คะแนน</w:t>
            </w:r>
          </w:p>
          <w:p w:rsidR="0025212C" w:rsidRPr="00F208B6" w:rsidRDefault="0025212C" w:rsidP="0025212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ต่ำกว่าร้อยละ ๕๐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๑ คะแนน</w:t>
            </w:r>
          </w:p>
          <w:p w:rsidR="0025212C" w:rsidRPr="00F208B6" w:rsidRDefault="0025212C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25212C" w:rsidRDefault="0025212C" w:rsidP="0025212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เฉลี่ยจาก</w:t>
            </w:r>
          </w:p>
          <w:p w:rsidR="0025212C" w:rsidRDefault="0025212C" w:rsidP="0025212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ตัวชี้วัดที่ได้คะแนนตามเกณฑ์นี้</w:t>
            </w:r>
          </w:p>
        </w:tc>
      </w:tr>
      <w:tr w:rsidR="0025212C" w:rsidRPr="00F208B6" w:rsidTr="00000EA3">
        <w:tblPrEx>
          <w:tblLook w:val="0000"/>
        </w:tblPrEx>
        <w:trPr>
          <w:trHeight w:val="904"/>
        </w:trPr>
        <w:tc>
          <w:tcPr>
            <w:tcW w:w="10207" w:type="dxa"/>
            <w:gridSpan w:val="4"/>
          </w:tcPr>
          <w:p w:rsidR="0025212C" w:rsidRPr="00F208B6" w:rsidRDefault="0025212C" w:rsidP="00000EA3">
            <w:pPr>
              <w:jc w:val="center"/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  <w:p w:rsidR="0025212C" w:rsidRPr="00F208B6" w:rsidRDefault="0025212C" w:rsidP="00000EA3">
            <w:pPr>
              <w:jc w:val="center"/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คะแนนประเมิน ด้านที่ ๑  (</w:t>
            </w: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80</w:t>
            </w: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 คะแนน)</w:t>
            </w:r>
          </w:p>
          <w:p w:rsidR="0025212C" w:rsidRPr="00F208B6" w:rsidRDefault="0025212C" w:rsidP="00000EA3">
            <w:pPr>
              <w:jc w:val="center"/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25212C" w:rsidRPr="00F208B6" w:rsidRDefault="0025212C" w:rsidP="00000EA3">
            <w:pPr>
              <w:spacing w:after="200" w:line="276" w:lineRule="auto"/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</w:tbl>
    <w:p w:rsidR="00BC0616" w:rsidRDefault="00BC0616" w:rsidP="00BC0616">
      <w:pPr>
        <w:spacing w:after="200" w:line="276" w:lineRule="auto"/>
        <w:rPr>
          <w:rFonts w:ascii="TH SarabunIT๙" w:hAnsi="TH SarabunIT๙" w:cs="TH SarabunIT๙"/>
          <w:color w:val="000000" w:themeColor="text1"/>
          <w:szCs w:val="32"/>
        </w:rPr>
      </w:pPr>
    </w:p>
    <w:p w:rsidR="00BC0616" w:rsidRDefault="00BC0616" w:rsidP="00BC0616">
      <w:pPr>
        <w:spacing w:after="200" w:line="276" w:lineRule="auto"/>
        <w:rPr>
          <w:rFonts w:ascii="TH SarabunIT๙" w:hAnsi="TH SarabunIT๙" w:cs="TH SarabunIT๙"/>
          <w:color w:val="000000" w:themeColor="text1"/>
          <w:szCs w:val="32"/>
        </w:rPr>
      </w:pPr>
    </w:p>
    <w:p w:rsidR="00BC0616" w:rsidRDefault="00BC0616" w:rsidP="00BC0616">
      <w:pPr>
        <w:spacing w:after="200" w:line="276" w:lineRule="auto"/>
        <w:rPr>
          <w:rFonts w:ascii="TH SarabunIT๙" w:hAnsi="TH SarabunIT๙" w:cs="TH SarabunIT๙"/>
          <w:color w:val="000000" w:themeColor="text1"/>
          <w:szCs w:val="32"/>
        </w:rPr>
      </w:pPr>
    </w:p>
    <w:p w:rsidR="00BC0616" w:rsidRDefault="00BC0616" w:rsidP="00BC0616">
      <w:pPr>
        <w:spacing w:after="200" w:line="276" w:lineRule="auto"/>
        <w:rPr>
          <w:rFonts w:ascii="TH SarabunIT๙" w:hAnsi="TH SarabunIT๙" w:cs="TH SarabunIT๙"/>
          <w:color w:val="000000" w:themeColor="text1"/>
          <w:szCs w:val="32"/>
        </w:rPr>
      </w:pPr>
    </w:p>
    <w:p w:rsidR="00BC0616" w:rsidRDefault="00BC0616" w:rsidP="00BC0616">
      <w:pPr>
        <w:spacing w:after="200" w:line="276" w:lineRule="auto"/>
        <w:rPr>
          <w:rFonts w:ascii="TH SarabunIT๙" w:hAnsi="TH SarabunIT๙" w:cs="TH SarabunIT๙"/>
          <w:color w:val="000000" w:themeColor="text1"/>
          <w:szCs w:val="32"/>
        </w:rPr>
      </w:pPr>
    </w:p>
    <w:p w:rsidR="00BC0616" w:rsidRPr="00E203E2" w:rsidRDefault="00BC0616" w:rsidP="00BC0616">
      <w:pPr>
        <w:spacing w:after="200" w:line="276" w:lineRule="auto"/>
        <w:jc w:val="center"/>
        <w:rPr>
          <w:rFonts w:ascii="TH SarabunIT๙" w:hAnsi="TH SarabunIT๙" w:cs="TH SarabunIT๙"/>
          <w:color w:val="000000" w:themeColor="text1"/>
          <w:szCs w:val="32"/>
        </w:rPr>
      </w:pPr>
      <w:r w:rsidRPr="00F208B6">
        <w:rPr>
          <w:rFonts w:ascii="TH SarabunIT๙" w:hAnsi="TH SarabunIT๙" w:cs="TH SarabunIT๙"/>
          <w:color w:val="000000" w:themeColor="text1"/>
          <w:sz w:val="32"/>
          <w:szCs w:val="32"/>
        </w:rPr>
        <w:lastRenderedPageBreak/>
        <w:t>- 8 -</w:t>
      </w:r>
    </w:p>
    <w:p w:rsidR="00BC0616" w:rsidRPr="00D53283" w:rsidRDefault="00BC0616" w:rsidP="005C49C1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E203E2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2.2 </w:t>
      </w:r>
      <w:r w:rsidRPr="00E203E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ด้านที่ ๒</w:t>
      </w:r>
      <w:r w:rsidRPr="00E203E2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</w:t>
      </w:r>
      <w:r w:rsidRPr="00E203E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ผลงานที่ประสบความสำเร็จ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</w:t>
      </w:r>
      <w:r w:rsidRPr="00D5328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(คะแนนเต็ม 20 คะแนน)</w:t>
      </w:r>
    </w:p>
    <w:p w:rsidR="00BC0616" w:rsidRPr="00F208B6" w:rsidRDefault="00BC0616" w:rsidP="00BC0616">
      <w:pPr>
        <w:jc w:val="center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tbl>
      <w:tblPr>
        <w:tblW w:w="1134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693"/>
        <w:gridCol w:w="2835"/>
        <w:gridCol w:w="2552"/>
        <w:gridCol w:w="1134"/>
      </w:tblGrid>
      <w:tr w:rsidR="00BC0616" w:rsidRPr="00F208B6" w:rsidTr="00000EA3">
        <w:tc>
          <w:tcPr>
            <w:tcW w:w="2127" w:type="dxa"/>
          </w:tcPr>
          <w:p w:rsidR="00BC0616" w:rsidRPr="00F208B6" w:rsidRDefault="00BC0616" w:rsidP="00000EA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องค์ประกอบ</w:t>
            </w:r>
          </w:p>
        </w:tc>
        <w:tc>
          <w:tcPr>
            <w:tcW w:w="2693" w:type="dxa"/>
          </w:tcPr>
          <w:p w:rsidR="00BC0616" w:rsidRPr="00F208B6" w:rsidRDefault="00BC0616" w:rsidP="00000EA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</w:tc>
        <w:tc>
          <w:tcPr>
            <w:tcW w:w="2835" w:type="dxa"/>
          </w:tcPr>
          <w:p w:rsidR="00BC0616" w:rsidRPr="00F208B6" w:rsidRDefault="00BC0616" w:rsidP="00000EA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หลักฐาน</w:t>
            </w:r>
          </w:p>
        </w:tc>
        <w:tc>
          <w:tcPr>
            <w:tcW w:w="2552" w:type="dxa"/>
          </w:tcPr>
          <w:p w:rsidR="00BC0616" w:rsidRPr="00F208B6" w:rsidRDefault="00BC0616" w:rsidP="00000EA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เกณฑ์การให้คะแนน</w:t>
            </w:r>
          </w:p>
        </w:tc>
        <w:tc>
          <w:tcPr>
            <w:tcW w:w="1134" w:type="dxa"/>
          </w:tcPr>
          <w:p w:rsidR="00BC0616" w:rsidRPr="00F208B6" w:rsidRDefault="00BC0616" w:rsidP="00000EA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คะแนนที่ได้</w:t>
            </w:r>
          </w:p>
        </w:tc>
      </w:tr>
      <w:tr w:rsidR="00BC0616" w:rsidRPr="00F208B6" w:rsidTr="00E34FE5">
        <w:trPr>
          <w:trHeight w:val="3941"/>
        </w:trPr>
        <w:tc>
          <w:tcPr>
            <w:tcW w:w="2127" w:type="dxa"/>
          </w:tcPr>
          <w:p w:rsidR="00BC0616" w:rsidRDefault="00BC0616" w:rsidP="00E34FE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การปฏิบัติงานตามหน้าที่และความรับผิดชอบที่แสดงถึงความเป็นผู้มีความรู้ความสามารถเป็นพิเศษ</w:t>
            </w:r>
          </w:p>
          <w:p w:rsidR="00BC0616" w:rsidRPr="00F208B6" w:rsidRDefault="00BC0616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E34FE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(10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คะแนน)</w:t>
            </w:r>
          </w:p>
          <w:p w:rsidR="00BC0616" w:rsidRPr="00F208B6" w:rsidRDefault="00BC0616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0616" w:rsidRPr="00F208B6" w:rsidRDefault="00BC0616" w:rsidP="00000EA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0616" w:rsidRPr="00F208B6" w:rsidRDefault="00BC0616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0616" w:rsidRPr="00F208B6" w:rsidRDefault="00BC0616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0616" w:rsidRPr="00F208B6" w:rsidRDefault="00BC0616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0616" w:rsidRPr="00F208B6" w:rsidRDefault="00BC0616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0616" w:rsidRPr="00F208B6" w:rsidRDefault="00BC0616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BC0616" w:rsidRPr="00F208B6" w:rsidRDefault="00BC0616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ใช้นวัตกรรมในการบริหารได้หลากหลาย</w:t>
            </w:r>
          </w:p>
          <w:p w:rsidR="00BC0616" w:rsidRPr="00F208B6" w:rsidRDefault="00BC0616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ใช้หลักการบริหารนำไปสู่การเปลี่ยนแปลง</w:t>
            </w:r>
          </w:p>
          <w:p w:rsidR="00BC0616" w:rsidRDefault="00BC0616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เป็นผู้บริหารที่ได้รับการ ยอมรับในวงวิชาชีพ</w:t>
            </w:r>
          </w:p>
          <w:p w:rsidR="00E34FE5" w:rsidRDefault="00E34FE5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4.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มีผลงานดีเด่น เป็นที่ประจักษ์</w:t>
            </w:r>
          </w:p>
          <w:p w:rsidR="00E34FE5" w:rsidRPr="00F208B6" w:rsidRDefault="00E34FE5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5. ผลงานเป็นนวัตกรรมใหม่ สำหรับองค์กร</w:t>
            </w:r>
          </w:p>
          <w:p w:rsidR="00BC0616" w:rsidRPr="00F208B6" w:rsidRDefault="00BC0616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0616" w:rsidRPr="00F208B6" w:rsidRDefault="00BC0616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0616" w:rsidRPr="00F208B6" w:rsidRDefault="00BC0616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0616" w:rsidRPr="00F208B6" w:rsidRDefault="00BC0616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835" w:type="dxa"/>
          </w:tcPr>
          <w:p w:rsidR="00E34FE5" w:rsidRDefault="00E34FE5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หลักฐานร่องรอยที่เกี่ยวข้อง</w:t>
            </w:r>
          </w:p>
          <w:p w:rsidR="00BC0616" w:rsidRDefault="00E34FE5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  <w:r w:rsidR="00BC0616"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หลักสูตร/โครงการต่าง ๆ </w:t>
            </w:r>
          </w:p>
          <w:p w:rsidR="00E34FE5" w:rsidRDefault="00E34FE5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2.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หลักฐานที่แสดงถึงพัฒนาการของการเปลี่ยนแปลง</w:t>
            </w:r>
          </w:p>
          <w:p w:rsidR="00E34FE5" w:rsidRDefault="00E34FE5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 สัมภาษณ์ผู้เกี่ยวข้อง</w:t>
            </w:r>
          </w:p>
          <w:p w:rsidR="00E34FE5" w:rsidRDefault="00E34FE5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4. หลักฐานการยอมรับ เช่น รางวัลเกียรติบัตร</w:t>
            </w:r>
          </w:p>
          <w:p w:rsidR="00E34FE5" w:rsidRDefault="00E34FE5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5. หนังสือเชิญ</w:t>
            </w:r>
          </w:p>
          <w:p w:rsidR="00E34FE5" w:rsidRDefault="00E34FE5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6. การศึกษาดูงาน</w:t>
            </w:r>
          </w:p>
          <w:p w:rsidR="00E34FE5" w:rsidRPr="00F208B6" w:rsidRDefault="00E34FE5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7. ผลงานเด่นเป็นแบบอย่าง</w:t>
            </w:r>
          </w:p>
          <w:p w:rsidR="00BC0616" w:rsidRPr="00F208B6" w:rsidRDefault="00E34FE5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8</w:t>
            </w:r>
            <w:r w:rsidR="00BC0616"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อื่น ๆ (โปรดระบุ</w:t>
            </w:r>
            <w:r w:rsidR="00BC0616"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...</w:t>
            </w:r>
            <w:r w:rsidR="00BC0616"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  <w:p w:rsidR="00BC0616" w:rsidRPr="00F208B6" w:rsidRDefault="00BC0616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0616" w:rsidRPr="00F208B6" w:rsidRDefault="00BC0616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552" w:type="dxa"/>
          </w:tcPr>
          <w:p w:rsidR="00BC0616" w:rsidRDefault="00BC0616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  <w:r w:rsidR="00E34FE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มีตัวชี้วัดครบทั้ง </w:t>
            </w:r>
            <w:r w:rsidR="00E34FE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  <w:p w:rsidR="00BC0616" w:rsidRPr="00F208B6" w:rsidRDefault="00BC0616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รายการ</w:t>
            </w:r>
          </w:p>
          <w:p w:rsidR="00BC0616" w:rsidRPr="00F208B6" w:rsidRDefault="00E34FE5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8</w:t>
            </w:r>
            <w:r w:rsidR="00BC061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BC0616"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="00BC0616"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มีตัวชี้วัด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  <w:r w:rsidR="00BC0616"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BC0616" w:rsidRPr="00F208B6" w:rsidRDefault="00E34FE5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6 </w:t>
            </w:r>
            <w:r w:rsidR="00BC0616"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="00BC0616"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มีตัวชี้วัด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="00BC0616"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E34FE5" w:rsidRPr="00F208B6" w:rsidRDefault="00E34FE5" w:rsidP="00E34FE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4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มีตัวชี้วัด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E34FE5" w:rsidRPr="00F208B6" w:rsidRDefault="00E34FE5" w:rsidP="00E34FE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มีตัวชี้วัด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BC0616" w:rsidRPr="00F208B6" w:rsidRDefault="00BC0616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0616" w:rsidRPr="00F208B6" w:rsidRDefault="00BC0616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0616" w:rsidRPr="00F208B6" w:rsidRDefault="00BC0616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0616" w:rsidRPr="00F208B6" w:rsidRDefault="00BC0616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BC0616" w:rsidRPr="00F208B6" w:rsidRDefault="00BC0616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C0616" w:rsidRPr="00F208B6" w:rsidTr="00000EA3">
        <w:trPr>
          <w:trHeight w:val="2670"/>
        </w:trPr>
        <w:tc>
          <w:tcPr>
            <w:tcW w:w="2127" w:type="dxa"/>
          </w:tcPr>
          <w:p w:rsidR="00BC0616" w:rsidRPr="00F208B6" w:rsidRDefault="00BC0616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๒. </w:t>
            </w:r>
            <w:r w:rsidR="00E34FE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ระยเวลาในการปฏิบัติงานในพื้นที่เสี่ยงภัยตามประกาศของหน่วยงานภาครัฐ</w:t>
            </w:r>
          </w:p>
          <w:p w:rsidR="00BC0616" w:rsidRPr="00F208B6" w:rsidRDefault="00E34FE5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(10</w:t>
            </w:r>
            <w:r w:rsidR="00BC0616"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คะแนน)</w:t>
            </w:r>
          </w:p>
        </w:tc>
        <w:tc>
          <w:tcPr>
            <w:tcW w:w="2693" w:type="dxa"/>
          </w:tcPr>
          <w:p w:rsidR="00BC0616" w:rsidRPr="00F208B6" w:rsidRDefault="00E34FE5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ระยะเวลาในการปฏิบัติงานในพื้นที่เสี่ยงภัย</w:t>
            </w:r>
          </w:p>
          <w:p w:rsidR="00BC0616" w:rsidRPr="00F208B6" w:rsidRDefault="00BC0616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0616" w:rsidRPr="00F208B6" w:rsidRDefault="00BC0616" w:rsidP="00000EA3">
            <w:pPr>
              <w:tabs>
                <w:tab w:val="left" w:pos="117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0616" w:rsidRPr="00F208B6" w:rsidRDefault="00BC0616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835" w:type="dxa"/>
          </w:tcPr>
          <w:p w:rsidR="00BC0616" w:rsidRDefault="00E34FE5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1. คำสั่งปฏิบัติงานในพื้นที่</w:t>
            </w:r>
          </w:p>
          <w:p w:rsidR="00E34FE5" w:rsidRDefault="00E34FE5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ประกาศพื้นที่เสี่ยงภัยของหน่วยงานภาครัฐ</w:t>
            </w:r>
          </w:p>
          <w:p w:rsidR="00E34FE5" w:rsidRPr="00F208B6" w:rsidRDefault="00E34FE5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 ภาพถ่าย</w:t>
            </w:r>
          </w:p>
          <w:p w:rsidR="00BC0616" w:rsidRPr="00F208B6" w:rsidRDefault="00BC0616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อื่น ๆ (โปรดระบุ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...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) </w:t>
            </w:r>
          </w:p>
        </w:tc>
        <w:tc>
          <w:tcPr>
            <w:tcW w:w="2552" w:type="dxa"/>
          </w:tcPr>
          <w:p w:rsidR="00BC0616" w:rsidRPr="00F208B6" w:rsidRDefault="00E34FE5" w:rsidP="00E34FE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 คะแนน</w:t>
            </w:r>
            <w:r w:rsidR="00BC0616"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="00BC0616"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 ปีขึ้นไป</w:t>
            </w:r>
          </w:p>
          <w:p w:rsidR="00BC0616" w:rsidRPr="00F208B6" w:rsidRDefault="00E34FE5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8 คะแนน</w:t>
            </w:r>
            <w:r w:rsidR="00BC0616"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="00BC0616"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="00BC0616"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10-11 เดือน</w:t>
            </w:r>
          </w:p>
          <w:p w:rsidR="00BC0616" w:rsidRPr="00F208B6" w:rsidRDefault="00E34FE5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 คะแนน</w:t>
            </w:r>
            <w:r w:rsidR="00BC0616"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="00BC0616"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="00BC0616"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8-9 เดือน</w:t>
            </w:r>
          </w:p>
          <w:p w:rsidR="00BC0616" w:rsidRPr="00F208B6" w:rsidRDefault="00E34FE5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 คะแนน</w:t>
            </w:r>
            <w:r w:rsidR="00BC0616"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="00BC0616"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="00BC0616"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6-7 เดือน</w:t>
            </w:r>
          </w:p>
          <w:p w:rsidR="00BC0616" w:rsidRPr="00F208B6" w:rsidRDefault="00E34FE5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 คะแนน</w:t>
            </w:r>
            <w:r w:rsidR="00BC0616"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="00BC0616"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4-5 เดือน</w:t>
            </w:r>
          </w:p>
          <w:p w:rsidR="00BC0616" w:rsidRPr="00F208B6" w:rsidRDefault="00BC0616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0616" w:rsidRPr="00F208B6" w:rsidRDefault="00BC0616" w:rsidP="00000EA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BC0616" w:rsidRPr="00F208B6" w:rsidRDefault="00BC0616" w:rsidP="00000EA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C0616" w:rsidRPr="00F208B6" w:rsidTr="00000EA3">
        <w:trPr>
          <w:trHeight w:val="704"/>
        </w:trPr>
        <w:tc>
          <w:tcPr>
            <w:tcW w:w="10207" w:type="dxa"/>
            <w:gridSpan w:val="4"/>
            <w:vAlign w:val="center"/>
          </w:tcPr>
          <w:p w:rsidR="00BC0616" w:rsidRPr="00F208B6" w:rsidRDefault="00BC0616" w:rsidP="00000EA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คะแนนประเมินด้านที่ ๒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F208B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20</w:t>
            </w: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คะแนน)</w:t>
            </w:r>
          </w:p>
        </w:tc>
        <w:tc>
          <w:tcPr>
            <w:tcW w:w="1134" w:type="dxa"/>
            <w:vAlign w:val="center"/>
          </w:tcPr>
          <w:p w:rsidR="00BC0616" w:rsidRPr="00F208B6" w:rsidRDefault="00BC0616" w:rsidP="00000EA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BC0616" w:rsidRPr="00F208B6" w:rsidTr="00000EA3">
        <w:trPr>
          <w:trHeight w:val="662"/>
        </w:trPr>
        <w:tc>
          <w:tcPr>
            <w:tcW w:w="10207" w:type="dxa"/>
            <w:gridSpan w:val="4"/>
            <w:vAlign w:val="center"/>
          </w:tcPr>
          <w:p w:rsidR="00BC0616" w:rsidRPr="00F208B6" w:rsidRDefault="00BC0616" w:rsidP="00000EA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รวมคะแนนผลการประเมินทั้ง ๒ ด้าน 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F208B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100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คะแนน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center"/>
          </w:tcPr>
          <w:p w:rsidR="00BC0616" w:rsidRPr="00F208B6" w:rsidRDefault="00BC0616" w:rsidP="00000EA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BC0616" w:rsidRPr="00F208B6" w:rsidTr="00000EA3">
        <w:trPr>
          <w:trHeight w:val="662"/>
        </w:trPr>
        <w:tc>
          <w:tcPr>
            <w:tcW w:w="10207" w:type="dxa"/>
            <w:gridSpan w:val="4"/>
            <w:vAlign w:val="center"/>
          </w:tcPr>
          <w:p w:rsidR="00BC0616" w:rsidRPr="00F208B6" w:rsidRDefault="00BC0616" w:rsidP="00000EA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เกณฑ์การผ่านต้องไม่ต่ำกว่า 70</w:t>
            </w: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%  </w:t>
            </w:r>
            <w:r w:rsidRPr="00F208B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(70  คะแนน)</w:t>
            </w:r>
          </w:p>
        </w:tc>
        <w:tc>
          <w:tcPr>
            <w:tcW w:w="1134" w:type="dxa"/>
            <w:vAlign w:val="center"/>
          </w:tcPr>
          <w:p w:rsidR="00BC0616" w:rsidRPr="00F208B6" w:rsidRDefault="00BC0616" w:rsidP="00000EA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BC0616" w:rsidRPr="00F208B6" w:rsidRDefault="00BC0616" w:rsidP="00BC0616">
      <w:pPr>
        <w:jc w:val="center"/>
        <w:rPr>
          <w:rFonts w:ascii="TH SarabunIT๙" w:hAnsi="TH SarabunIT๙" w:cs="TH SarabunIT๙"/>
          <w:b/>
          <w:bCs/>
          <w:color w:val="000000" w:themeColor="text1"/>
          <w:szCs w:val="32"/>
          <w:cs/>
        </w:rPr>
      </w:pPr>
    </w:p>
    <w:p w:rsidR="00BC0616" w:rsidRPr="00F208B6" w:rsidRDefault="00BC0616" w:rsidP="00BC0616">
      <w:pPr>
        <w:spacing w:after="200" w:line="276" w:lineRule="auto"/>
        <w:rPr>
          <w:rFonts w:ascii="TH SarabunIT๙" w:hAnsi="TH SarabunIT๙" w:cs="TH SarabunIT๙"/>
          <w:color w:val="000000" w:themeColor="text1"/>
          <w:sz w:val="28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F26FC" w:rsidRDefault="00BF26FC" w:rsidP="004D4CB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sectPr w:rsidR="00BF26FC" w:rsidSect="005A4F40">
      <w:pgSz w:w="11906" w:h="16838" w:code="9"/>
      <w:pgMar w:top="851" w:right="1133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6F3F" w:rsidRDefault="00186F3F">
      <w:r>
        <w:separator/>
      </w:r>
    </w:p>
  </w:endnote>
  <w:endnote w:type="continuationSeparator" w:id="1">
    <w:p w:rsidR="00186F3F" w:rsidRDefault="00186F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6F3F" w:rsidRDefault="00186F3F">
      <w:r>
        <w:separator/>
      </w:r>
    </w:p>
  </w:footnote>
  <w:footnote w:type="continuationSeparator" w:id="1">
    <w:p w:rsidR="00186F3F" w:rsidRDefault="00186F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768EE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063FF6"/>
    <w:multiLevelType w:val="hybridMultilevel"/>
    <w:tmpl w:val="88522B14"/>
    <w:lvl w:ilvl="0" w:tplc="C8A27DB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D16469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BF377C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A1F1562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729701F"/>
    <w:multiLevelType w:val="hybridMultilevel"/>
    <w:tmpl w:val="19260870"/>
    <w:lvl w:ilvl="0" w:tplc="2F6CAAF4">
      <w:start w:val="1"/>
      <w:numFmt w:val="thaiNumbers"/>
      <w:lvlText w:val="%1."/>
      <w:lvlJc w:val="left"/>
      <w:pPr>
        <w:ind w:left="93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>
    <w:nsid w:val="3D2A4423"/>
    <w:multiLevelType w:val="hybridMultilevel"/>
    <w:tmpl w:val="2E04AA92"/>
    <w:lvl w:ilvl="0" w:tplc="758A959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7E59E5"/>
    <w:multiLevelType w:val="hybridMultilevel"/>
    <w:tmpl w:val="32CC40C2"/>
    <w:lvl w:ilvl="0" w:tplc="1B2E24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0A7AC7"/>
    <w:multiLevelType w:val="hybridMultilevel"/>
    <w:tmpl w:val="36ACE2E4"/>
    <w:lvl w:ilvl="0" w:tplc="AD262E94">
      <w:start w:val="2"/>
      <w:numFmt w:val="bullet"/>
      <w:lvlText w:val=""/>
      <w:lvlJc w:val="left"/>
      <w:pPr>
        <w:ind w:left="25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>
    <w:nsid w:val="57714CE7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C5B06AD"/>
    <w:multiLevelType w:val="hybridMultilevel"/>
    <w:tmpl w:val="59E288C4"/>
    <w:lvl w:ilvl="0" w:tplc="A8961530">
      <w:start w:val="1"/>
      <w:numFmt w:val="bullet"/>
      <w:lvlText w:val=""/>
      <w:lvlJc w:val="left"/>
      <w:pPr>
        <w:ind w:left="1211" w:hanging="360"/>
      </w:pPr>
      <w:rPr>
        <w:rFonts w:ascii="Wingdings 2" w:eastAsia="Times New Roman" w:hAnsi="Wingdings 2" w:cs="TH SarabunIT๙" w:hint="default"/>
        <w:b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7"/>
  </w:num>
  <w:num w:numId="9">
    <w:abstractNumId w:val="5"/>
  </w:num>
  <w:num w:numId="10">
    <w:abstractNumId w:val="1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56836"/>
    <w:rsid w:val="000004ED"/>
    <w:rsid w:val="00020D0E"/>
    <w:rsid w:val="0002519D"/>
    <w:rsid w:val="00063BEF"/>
    <w:rsid w:val="00067B72"/>
    <w:rsid w:val="00071952"/>
    <w:rsid w:val="000767DA"/>
    <w:rsid w:val="000829EB"/>
    <w:rsid w:val="000D1AD4"/>
    <w:rsid w:val="000E294A"/>
    <w:rsid w:val="000E4DF0"/>
    <w:rsid w:val="000F5A18"/>
    <w:rsid w:val="000F5BE9"/>
    <w:rsid w:val="001045E8"/>
    <w:rsid w:val="001472B9"/>
    <w:rsid w:val="00147A56"/>
    <w:rsid w:val="001702D6"/>
    <w:rsid w:val="001761AC"/>
    <w:rsid w:val="00186F3F"/>
    <w:rsid w:val="001A28A7"/>
    <w:rsid w:val="001A3497"/>
    <w:rsid w:val="001A4A3D"/>
    <w:rsid w:val="001A5B1C"/>
    <w:rsid w:val="001B2F4B"/>
    <w:rsid w:val="001B5D0C"/>
    <w:rsid w:val="001D36D9"/>
    <w:rsid w:val="001F703E"/>
    <w:rsid w:val="00245395"/>
    <w:rsid w:val="0025212C"/>
    <w:rsid w:val="002870F8"/>
    <w:rsid w:val="002A294C"/>
    <w:rsid w:val="002B5047"/>
    <w:rsid w:val="002C444D"/>
    <w:rsid w:val="002C4DFF"/>
    <w:rsid w:val="002D4351"/>
    <w:rsid w:val="002E638D"/>
    <w:rsid w:val="00301564"/>
    <w:rsid w:val="00310906"/>
    <w:rsid w:val="00322546"/>
    <w:rsid w:val="00327260"/>
    <w:rsid w:val="00327501"/>
    <w:rsid w:val="0034036C"/>
    <w:rsid w:val="00342686"/>
    <w:rsid w:val="00385EDC"/>
    <w:rsid w:val="0039471A"/>
    <w:rsid w:val="00397DB1"/>
    <w:rsid w:val="003A3057"/>
    <w:rsid w:val="00407A4B"/>
    <w:rsid w:val="00416E5E"/>
    <w:rsid w:val="00427C0B"/>
    <w:rsid w:val="00451EA1"/>
    <w:rsid w:val="00454E68"/>
    <w:rsid w:val="004734A6"/>
    <w:rsid w:val="0048448F"/>
    <w:rsid w:val="004915E0"/>
    <w:rsid w:val="004B12E7"/>
    <w:rsid w:val="004C52DC"/>
    <w:rsid w:val="004D4CBC"/>
    <w:rsid w:val="004E1514"/>
    <w:rsid w:val="004E175D"/>
    <w:rsid w:val="004F5E3F"/>
    <w:rsid w:val="005150A0"/>
    <w:rsid w:val="00522E3C"/>
    <w:rsid w:val="00535741"/>
    <w:rsid w:val="00555C0E"/>
    <w:rsid w:val="0056582E"/>
    <w:rsid w:val="005A4F40"/>
    <w:rsid w:val="005B7840"/>
    <w:rsid w:val="005C49C1"/>
    <w:rsid w:val="005D31A1"/>
    <w:rsid w:val="005D31F3"/>
    <w:rsid w:val="005D3C36"/>
    <w:rsid w:val="005D412D"/>
    <w:rsid w:val="005E7FE5"/>
    <w:rsid w:val="005F34EF"/>
    <w:rsid w:val="005F76B5"/>
    <w:rsid w:val="006036E2"/>
    <w:rsid w:val="006369D0"/>
    <w:rsid w:val="0063745B"/>
    <w:rsid w:val="006437E9"/>
    <w:rsid w:val="0066004B"/>
    <w:rsid w:val="00675120"/>
    <w:rsid w:val="006764C2"/>
    <w:rsid w:val="006908A3"/>
    <w:rsid w:val="00693B42"/>
    <w:rsid w:val="006A36D0"/>
    <w:rsid w:val="006B4D6C"/>
    <w:rsid w:val="006C35E9"/>
    <w:rsid w:val="006C441B"/>
    <w:rsid w:val="006F0869"/>
    <w:rsid w:val="006F494D"/>
    <w:rsid w:val="0070460D"/>
    <w:rsid w:val="00727946"/>
    <w:rsid w:val="00735816"/>
    <w:rsid w:val="00735BBF"/>
    <w:rsid w:val="007705DE"/>
    <w:rsid w:val="0078056C"/>
    <w:rsid w:val="0078106A"/>
    <w:rsid w:val="007825C0"/>
    <w:rsid w:val="00782DDF"/>
    <w:rsid w:val="007854EB"/>
    <w:rsid w:val="007A1ED2"/>
    <w:rsid w:val="007A6FE3"/>
    <w:rsid w:val="007D0622"/>
    <w:rsid w:val="007F5395"/>
    <w:rsid w:val="007F6E92"/>
    <w:rsid w:val="00806D12"/>
    <w:rsid w:val="00816E71"/>
    <w:rsid w:val="008215B3"/>
    <w:rsid w:val="00835E6E"/>
    <w:rsid w:val="00850457"/>
    <w:rsid w:val="00856836"/>
    <w:rsid w:val="00862632"/>
    <w:rsid w:val="00871A24"/>
    <w:rsid w:val="00881F94"/>
    <w:rsid w:val="008B00D0"/>
    <w:rsid w:val="008B1386"/>
    <w:rsid w:val="008B645E"/>
    <w:rsid w:val="008C0BEF"/>
    <w:rsid w:val="008C11C8"/>
    <w:rsid w:val="008D487C"/>
    <w:rsid w:val="008F5E22"/>
    <w:rsid w:val="009315D0"/>
    <w:rsid w:val="009413D5"/>
    <w:rsid w:val="0095105A"/>
    <w:rsid w:val="00953684"/>
    <w:rsid w:val="00965DE0"/>
    <w:rsid w:val="00980B83"/>
    <w:rsid w:val="0098770E"/>
    <w:rsid w:val="0099726B"/>
    <w:rsid w:val="009A1C29"/>
    <w:rsid w:val="009C12B5"/>
    <w:rsid w:val="009F3076"/>
    <w:rsid w:val="00A0317A"/>
    <w:rsid w:val="00A05599"/>
    <w:rsid w:val="00A211C9"/>
    <w:rsid w:val="00A23547"/>
    <w:rsid w:val="00A246D0"/>
    <w:rsid w:val="00A57DF1"/>
    <w:rsid w:val="00A74934"/>
    <w:rsid w:val="00A836A2"/>
    <w:rsid w:val="00AB6154"/>
    <w:rsid w:val="00AE5FE5"/>
    <w:rsid w:val="00AF76A5"/>
    <w:rsid w:val="00B31752"/>
    <w:rsid w:val="00B3254A"/>
    <w:rsid w:val="00B32BF2"/>
    <w:rsid w:val="00B800E2"/>
    <w:rsid w:val="00B8492A"/>
    <w:rsid w:val="00B85EDB"/>
    <w:rsid w:val="00BA62FF"/>
    <w:rsid w:val="00BB00D2"/>
    <w:rsid w:val="00BB5489"/>
    <w:rsid w:val="00BC0616"/>
    <w:rsid w:val="00BD2AA6"/>
    <w:rsid w:val="00BD4EAB"/>
    <w:rsid w:val="00BE6340"/>
    <w:rsid w:val="00BF26FC"/>
    <w:rsid w:val="00C14779"/>
    <w:rsid w:val="00C77639"/>
    <w:rsid w:val="00C86207"/>
    <w:rsid w:val="00C97FDC"/>
    <w:rsid w:val="00CB209C"/>
    <w:rsid w:val="00CD0179"/>
    <w:rsid w:val="00CD6B46"/>
    <w:rsid w:val="00CD7981"/>
    <w:rsid w:val="00CE657E"/>
    <w:rsid w:val="00CF7815"/>
    <w:rsid w:val="00D0014B"/>
    <w:rsid w:val="00D06CC9"/>
    <w:rsid w:val="00D1413E"/>
    <w:rsid w:val="00D15392"/>
    <w:rsid w:val="00D4044D"/>
    <w:rsid w:val="00D572DE"/>
    <w:rsid w:val="00D74A70"/>
    <w:rsid w:val="00D80717"/>
    <w:rsid w:val="00D8282A"/>
    <w:rsid w:val="00D87E86"/>
    <w:rsid w:val="00D9149D"/>
    <w:rsid w:val="00DB026B"/>
    <w:rsid w:val="00DD740F"/>
    <w:rsid w:val="00DF23FF"/>
    <w:rsid w:val="00E34FE5"/>
    <w:rsid w:val="00E724A6"/>
    <w:rsid w:val="00E81BF4"/>
    <w:rsid w:val="00EA62AB"/>
    <w:rsid w:val="00EB499C"/>
    <w:rsid w:val="00ED04FE"/>
    <w:rsid w:val="00EE0D6B"/>
    <w:rsid w:val="00EE4B3E"/>
    <w:rsid w:val="00F07C73"/>
    <w:rsid w:val="00F135B7"/>
    <w:rsid w:val="00F15320"/>
    <w:rsid w:val="00F24FA8"/>
    <w:rsid w:val="00F26BAE"/>
    <w:rsid w:val="00F32E5D"/>
    <w:rsid w:val="00F35016"/>
    <w:rsid w:val="00F4534B"/>
    <w:rsid w:val="00F55CA9"/>
    <w:rsid w:val="00F56A95"/>
    <w:rsid w:val="00F84321"/>
    <w:rsid w:val="00F87888"/>
    <w:rsid w:val="00FA08C4"/>
    <w:rsid w:val="00FB4EBE"/>
    <w:rsid w:val="00FE0786"/>
    <w:rsid w:val="00FE12FA"/>
    <w:rsid w:val="00FE56BB"/>
    <w:rsid w:val="00FF1E27"/>
    <w:rsid w:val="00FF2E60"/>
    <w:rsid w:val="00FF33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83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link w:val="Heading1Char"/>
    <w:qFormat/>
    <w:rsid w:val="00856836"/>
    <w:pPr>
      <w:spacing w:before="100" w:beforeAutospacing="1" w:after="100" w:afterAutospacing="1"/>
      <w:outlineLvl w:val="0"/>
    </w:pPr>
    <w:rPr>
      <w:rFonts w:ascii="Tahoma" w:hAnsi="Tahoma" w:cs="Tahoma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85683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6836"/>
    <w:rPr>
      <w:rFonts w:ascii="Tahoma" w:eastAsia="Times New Roman" w:hAnsi="Tahoma" w:cs="Tahoma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856836"/>
    <w:rPr>
      <w:rFonts w:ascii="Arial" w:eastAsia="Times New Roman" w:hAnsi="Arial" w:cs="Cordia New"/>
      <w:b/>
      <w:bCs/>
      <w:i/>
      <w:iCs/>
      <w:sz w:val="28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683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6836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nhideWhenUsed/>
    <w:rsid w:val="0085683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856836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85683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6836"/>
    <w:rPr>
      <w:rFonts w:ascii="Times New Roman" w:eastAsia="Times New Roman" w:hAnsi="Times New Roman" w:cs="Angsana New"/>
      <w:sz w:val="24"/>
    </w:rPr>
  </w:style>
  <w:style w:type="paragraph" w:styleId="ListParagraph">
    <w:name w:val="List Paragraph"/>
    <w:basedOn w:val="Normal"/>
    <w:uiPriority w:val="34"/>
    <w:qFormat/>
    <w:rsid w:val="00856836"/>
    <w:pPr>
      <w:ind w:left="720"/>
      <w:contextualSpacing/>
    </w:pPr>
  </w:style>
  <w:style w:type="paragraph" w:styleId="NormalWeb">
    <w:name w:val="Normal (Web)"/>
    <w:basedOn w:val="Normal"/>
    <w:rsid w:val="00856836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styleId="PageNumber">
    <w:name w:val="page number"/>
    <w:basedOn w:val="DefaultParagraphFont"/>
    <w:rsid w:val="00856836"/>
  </w:style>
  <w:style w:type="character" w:styleId="Hyperlink">
    <w:name w:val="Hyperlink"/>
    <w:basedOn w:val="DefaultParagraphFont"/>
    <w:unhideWhenUsed/>
    <w:rsid w:val="00856836"/>
    <w:rPr>
      <w:color w:val="0000FF"/>
      <w:u w:val="single"/>
    </w:rPr>
  </w:style>
  <w:style w:type="paragraph" w:styleId="NoSpacing">
    <w:name w:val="No Spacing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  <w:style w:type="paragraph" w:styleId="ListBullet">
    <w:name w:val="List Bullet"/>
    <w:basedOn w:val="Normal"/>
    <w:uiPriority w:val="99"/>
    <w:unhideWhenUsed/>
    <w:rsid w:val="00856836"/>
    <w:pPr>
      <w:numPr>
        <w:numId w:val="1"/>
      </w:numPr>
      <w:contextualSpacing/>
    </w:pPr>
    <w:rPr>
      <w:rFonts w:ascii="Calibri" w:eastAsia="Calibri" w:hAnsi="Calibri"/>
      <w:sz w:val="32"/>
      <w:szCs w:val="40"/>
    </w:rPr>
  </w:style>
  <w:style w:type="paragraph" w:customStyle="1" w:styleId="1">
    <w:name w:val="รายการย่อหน้า1"/>
    <w:basedOn w:val="Normal"/>
    <w:uiPriority w:val="34"/>
    <w:qFormat/>
    <w:rsid w:val="00856836"/>
    <w:pPr>
      <w:ind w:left="720"/>
      <w:contextualSpacing/>
    </w:pPr>
  </w:style>
  <w:style w:type="paragraph" w:customStyle="1" w:styleId="10">
    <w:name w:val="ไม่มีการเว้นระยะห่าง1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683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0"/>
    <w:link w:val="10"/>
    <w:qFormat/>
    <w:rsid w:val="00856836"/>
    <w:pPr>
      <w:spacing w:before="100" w:beforeAutospacing="1" w:after="100" w:afterAutospacing="1"/>
      <w:outlineLvl w:val="0"/>
    </w:pPr>
    <w:rPr>
      <w:rFonts w:ascii="Tahoma" w:hAnsi="Tahoma" w:cs="Tahoma"/>
      <w:b/>
      <w:bCs/>
      <w:kern w:val="36"/>
      <w:sz w:val="48"/>
      <w:szCs w:val="48"/>
    </w:rPr>
  </w:style>
  <w:style w:type="paragraph" w:styleId="2">
    <w:name w:val="heading 2"/>
    <w:basedOn w:val="a0"/>
    <w:next w:val="a0"/>
    <w:link w:val="20"/>
    <w:qFormat/>
    <w:rsid w:val="0085683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rsid w:val="00856836"/>
    <w:rPr>
      <w:rFonts w:ascii="Tahoma" w:eastAsia="Times New Roman" w:hAnsi="Tahoma" w:cs="Tahoma"/>
      <w:b/>
      <w:bCs/>
      <w:kern w:val="36"/>
      <w:sz w:val="48"/>
      <w:szCs w:val="48"/>
    </w:rPr>
  </w:style>
  <w:style w:type="character" w:customStyle="1" w:styleId="20">
    <w:name w:val="หัวเรื่อง 2 อักขระ"/>
    <w:basedOn w:val="a1"/>
    <w:link w:val="2"/>
    <w:rsid w:val="00856836"/>
    <w:rPr>
      <w:rFonts w:ascii="Arial" w:eastAsia="Times New Roman" w:hAnsi="Arial" w:cs="Cordia New"/>
      <w:b/>
      <w:bCs/>
      <w:i/>
      <w:iCs/>
      <w:sz w:val="28"/>
      <w:szCs w:val="32"/>
    </w:rPr>
  </w:style>
  <w:style w:type="paragraph" w:styleId="a4">
    <w:name w:val="Balloon Text"/>
    <w:basedOn w:val="a0"/>
    <w:link w:val="a5"/>
    <w:uiPriority w:val="99"/>
    <w:semiHidden/>
    <w:unhideWhenUsed/>
    <w:rsid w:val="00856836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1"/>
    <w:link w:val="a4"/>
    <w:uiPriority w:val="99"/>
    <w:semiHidden/>
    <w:rsid w:val="00856836"/>
    <w:rPr>
      <w:rFonts w:ascii="Tahoma" w:eastAsia="Times New Roman" w:hAnsi="Tahoma" w:cs="Angsana New"/>
      <w:sz w:val="16"/>
      <w:szCs w:val="20"/>
    </w:rPr>
  </w:style>
  <w:style w:type="paragraph" w:styleId="a6">
    <w:name w:val="header"/>
    <w:basedOn w:val="a0"/>
    <w:link w:val="a7"/>
    <w:unhideWhenUsed/>
    <w:rsid w:val="00856836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1"/>
    <w:link w:val="a6"/>
    <w:rsid w:val="00856836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0"/>
    <w:link w:val="a9"/>
    <w:uiPriority w:val="99"/>
    <w:unhideWhenUsed/>
    <w:rsid w:val="00856836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1"/>
    <w:link w:val="a8"/>
    <w:uiPriority w:val="99"/>
    <w:rsid w:val="00856836"/>
    <w:rPr>
      <w:rFonts w:ascii="Times New Roman" w:eastAsia="Times New Roman" w:hAnsi="Times New Roman" w:cs="Angsana New"/>
      <w:sz w:val="24"/>
    </w:rPr>
  </w:style>
  <w:style w:type="paragraph" w:styleId="aa">
    <w:name w:val="List Paragraph"/>
    <w:basedOn w:val="a0"/>
    <w:uiPriority w:val="34"/>
    <w:qFormat/>
    <w:rsid w:val="00856836"/>
    <w:pPr>
      <w:ind w:left="720"/>
      <w:contextualSpacing/>
    </w:pPr>
  </w:style>
  <w:style w:type="paragraph" w:styleId="ab">
    <w:name w:val="Normal (Web)"/>
    <w:basedOn w:val="a0"/>
    <w:rsid w:val="00856836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styleId="ac">
    <w:name w:val="page number"/>
    <w:basedOn w:val="a1"/>
    <w:rsid w:val="00856836"/>
  </w:style>
  <w:style w:type="character" w:styleId="ad">
    <w:name w:val="Hyperlink"/>
    <w:basedOn w:val="a1"/>
    <w:unhideWhenUsed/>
    <w:rsid w:val="00856836"/>
    <w:rPr>
      <w:color w:val="0000FF"/>
      <w:u w:val="single"/>
    </w:rPr>
  </w:style>
  <w:style w:type="paragraph" w:styleId="ae">
    <w:name w:val="No Spacing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  <w:style w:type="paragraph" w:styleId="a">
    <w:name w:val="List Bullet"/>
    <w:basedOn w:val="a0"/>
    <w:uiPriority w:val="99"/>
    <w:unhideWhenUsed/>
    <w:rsid w:val="00856836"/>
    <w:pPr>
      <w:numPr>
        <w:numId w:val="1"/>
      </w:numPr>
      <w:contextualSpacing/>
    </w:pPr>
    <w:rPr>
      <w:rFonts w:ascii="Calibri" w:eastAsia="Calibri" w:hAnsi="Calibri"/>
      <w:sz w:val="32"/>
      <w:szCs w:val="40"/>
    </w:rPr>
  </w:style>
  <w:style w:type="paragraph" w:customStyle="1" w:styleId="11">
    <w:name w:val="รายการย่อหน้า1"/>
    <w:basedOn w:val="a0"/>
    <w:uiPriority w:val="34"/>
    <w:qFormat/>
    <w:rsid w:val="00856836"/>
    <w:pPr>
      <w:ind w:left="720"/>
      <w:contextualSpacing/>
    </w:pPr>
  </w:style>
  <w:style w:type="paragraph" w:customStyle="1" w:styleId="12">
    <w:name w:val="ไม่มีการเว้นระยะห่าง1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7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A9FC6-3320-4955-B36D-3CAE0FCAB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9</Pages>
  <Words>2293</Words>
  <Characters>13073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NFE</Company>
  <LinksUpToDate>false</LinksUpToDate>
  <CharactersWithSpaces>15336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NFE</dc:creator>
  <cp:lastModifiedBy>window7</cp:lastModifiedBy>
  <cp:revision>82</cp:revision>
  <cp:lastPrinted>2015-08-24T01:41:00Z</cp:lastPrinted>
  <dcterms:created xsi:type="dcterms:W3CDTF">2015-06-03T05:40:00Z</dcterms:created>
  <dcterms:modified xsi:type="dcterms:W3CDTF">2015-09-07T02:08:00Z</dcterms:modified>
</cp:coreProperties>
</file>